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D9C82" w14:textId="4C4A2745" w:rsidR="005F5BC9" w:rsidRPr="00AA4366" w:rsidRDefault="005F5BC9" w:rsidP="00B54877">
      <w:pPr>
        <w:suppressAutoHyphens/>
        <w:spacing w:after="0" w:line="240" w:lineRule="auto"/>
        <w:ind w:left="6372" w:firstLine="7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  <w:r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>Tychy, dnia</w:t>
      </w:r>
      <w:r w:rsidR="00B54877">
        <w:rPr>
          <w:rFonts w:ascii="Arial" w:eastAsia="NSimSun" w:hAnsi="Arial" w:cs="Arial"/>
          <w:kern w:val="2"/>
          <w:sz w:val="20"/>
          <w:szCs w:val="20"/>
          <w:lang w:bidi="hi-IN"/>
        </w:rPr>
        <w:t>….</w:t>
      </w:r>
      <w:r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>……</w:t>
      </w:r>
      <w:r w:rsidR="00B54877">
        <w:rPr>
          <w:rFonts w:ascii="Arial" w:eastAsia="NSimSun" w:hAnsi="Arial" w:cs="Arial"/>
          <w:kern w:val="2"/>
          <w:sz w:val="20"/>
          <w:szCs w:val="20"/>
          <w:lang w:bidi="hi-IN"/>
        </w:rPr>
        <w:t>………….</w:t>
      </w:r>
      <w:r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>……</w:t>
      </w:r>
      <w:r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ab/>
      </w:r>
    </w:p>
    <w:p w14:paraId="6D6AF7E4" w14:textId="77777777" w:rsidR="005F5BC9" w:rsidRPr="00AA4366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</w:p>
    <w:p w14:paraId="151D42D2" w14:textId="77777777" w:rsidR="005F5BC9" w:rsidRPr="00AA4366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</w:p>
    <w:p w14:paraId="748F9EC5" w14:textId="77777777" w:rsidR="005F5BC9" w:rsidRPr="00AA4366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</w:p>
    <w:p w14:paraId="1E52E1D7" w14:textId="1E992791" w:rsidR="00C50699" w:rsidRPr="00B54877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Arial"/>
          <w:b/>
          <w:bCs/>
          <w:kern w:val="2"/>
          <w:sz w:val="20"/>
          <w:szCs w:val="20"/>
          <w:lang w:bidi="hi-IN"/>
        </w:rPr>
      </w:pPr>
      <w:r w:rsidRPr="00B54877">
        <w:rPr>
          <w:rFonts w:ascii="Arial" w:eastAsia="NSimSun" w:hAnsi="Arial" w:cs="Arial"/>
          <w:b/>
          <w:bCs/>
          <w:kern w:val="2"/>
          <w:sz w:val="20"/>
          <w:szCs w:val="20"/>
          <w:lang w:bidi="hi-IN"/>
        </w:rPr>
        <w:t>Śródmieście Sp. z o.o.</w:t>
      </w:r>
    </w:p>
    <w:p w14:paraId="2D3E2F95" w14:textId="77777777" w:rsidR="00B54877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  <w:r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>al. Piłsudskiego 12,</w:t>
      </w:r>
    </w:p>
    <w:p w14:paraId="6180DD11" w14:textId="32A11479" w:rsidR="005F5BC9" w:rsidRPr="00AA4366" w:rsidRDefault="00B54877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Arial"/>
          <w:kern w:val="2"/>
          <w:sz w:val="20"/>
          <w:szCs w:val="20"/>
          <w:lang w:bidi="hi-IN"/>
        </w:rPr>
      </w:pPr>
      <w:r>
        <w:rPr>
          <w:rFonts w:ascii="Arial" w:eastAsia="NSimSun" w:hAnsi="Arial" w:cs="Arial"/>
          <w:kern w:val="2"/>
          <w:sz w:val="20"/>
          <w:szCs w:val="20"/>
          <w:lang w:bidi="hi-IN"/>
        </w:rPr>
        <w:t xml:space="preserve">43-100 </w:t>
      </w:r>
      <w:r w:rsidR="005F5BC9" w:rsidRPr="00AA4366">
        <w:rPr>
          <w:rFonts w:ascii="Arial" w:eastAsia="NSimSun" w:hAnsi="Arial" w:cs="Arial"/>
          <w:kern w:val="2"/>
          <w:sz w:val="20"/>
          <w:szCs w:val="20"/>
          <w:lang w:bidi="hi-IN"/>
        </w:rPr>
        <w:t xml:space="preserve"> Tychy</w:t>
      </w:r>
    </w:p>
    <w:p w14:paraId="345F9D5F" w14:textId="77777777" w:rsidR="005F5BC9" w:rsidRPr="00AA4366" w:rsidRDefault="005F5BC9" w:rsidP="00C50699">
      <w:pPr>
        <w:jc w:val="center"/>
        <w:rPr>
          <w:rFonts w:ascii="Arial" w:hAnsi="Arial" w:cs="Arial"/>
          <w:sz w:val="20"/>
          <w:szCs w:val="20"/>
        </w:rPr>
      </w:pPr>
    </w:p>
    <w:p w14:paraId="6515A70A" w14:textId="44CAD524" w:rsidR="00C50699" w:rsidRPr="00AA4366" w:rsidRDefault="00C50699" w:rsidP="00C506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4366">
        <w:rPr>
          <w:rFonts w:ascii="Arial" w:hAnsi="Arial" w:cs="Arial"/>
          <w:b/>
          <w:bCs/>
          <w:sz w:val="20"/>
          <w:szCs w:val="20"/>
        </w:rPr>
        <w:t>Oświadczenie o wygaśnięciu umowy najmu</w:t>
      </w:r>
    </w:p>
    <w:p w14:paraId="4E223E17" w14:textId="330C7852" w:rsidR="00C50699" w:rsidRPr="00AA4366" w:rsidRDefault="00C50699" w:rsidP="00AA4366">
      <w:pPr>
        <w:jc w:val="center"/>
        <w:rPr>
          <w:rFonts w:ascii="Arial" w:hAnsi="Arial" w:cs="Arial"/>
          <w:sz w:val="20"/>
          <w:szCs w:val="20"/>
        </w:rPr>
      </w:pPr>
      <w:r w:rsidRPr="00AA4366">
        <w:rPr>
          <w:rFonts w:ascii="Arial" w:hAnsi="Arial" w:cs="Arial"/>
          <w:sz w:val="20"/>
          <w:szCs w:val="20"/>
        </w:rPr>
        <w:t xml:space="preserve">w związku z wprowadzonym zakazem handlu w dniach od 20.03.2021r. do </w:t>
      </w:r>
      <w:r w:rsidR="00AA4366">
        <w:rPr>
          <w:rFonts w:ascii="Arial" w:hAnsi="Arial" w:cs="Arial"/>
          <w:sz w:val="20"/>
          <w:szCs w:val="20"/>
        </w:rPr>
        <w:t>0</w:t>
      </w:r>
      <w:r w:rsidRPr="00AA4366">
        <w:rPr>
          <w:rFonts w:ascii="Arial" w:hAnsi="Arial" w:cs="Arial"/>
          <w:sz w:val="20"/>
          <w:szCs w:val="20"/>
        </w:rPr>
        <w:t>9.04.2021r.</w:t>
      </w:r>
    </w:p>
    <w:tbl>
      <w:tblPr>
        <w:tblpPr w:leftFromText="141" w:rightFromText="141" w:vertAnchor="page" w:horzAnchor="margin" w:tblpY="37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B54877" w:rsidRPr="00AA4366" w14:paraId="605E3A5A" w14:textId="77777777" w:rsidTr="00B54877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1A838E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4366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Nazwa przedsiębiorstwa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BB46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54877" w:rsidRPr="00AA4366" w14:paraId="7963B2B4" w14:textId="77777777" w:rsidTr="00B54877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18B4E" w14:textId="77777777" w:rsidR="00B54877" w:rsidRPr="00AA4366" w:rsidRDefault="00B54877" w:rsidP="00B54877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43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 siedziby firmy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E56F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B54877" w:rsidRPr="00AA4366" w14:paraId="3A159C6D" w14:textId="77777777" w:rsidTr="00B54877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BAC5D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4366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Adres do korespondencji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20C3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54877" w:rsidRPr="00AA4366" w14:paraId="6F61D41E" w14:textId="77777777" w:rsidTr="00B54877">
        <w:trPr>
          <w:trHeight w:val="4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1EE0CB" w14:textId="77777777" w:rsidR="00B54877" w:rsidRPr="00AA4366" w:rsidRDefault="00B54877" w:rsidP="00B54877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43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B027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4C8AEE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4366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A03C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54877" w:rsidRPr="00AA4366" w14:paraId="135C0942" w14:textId="77777777" w:rsidTr="00B54877">
        <w:trPr>
          <w:trHeight w:val="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137731" w14:textId="77777777" w:rsidR="00B54877" w:rsidRPr="00AA4366" w:rsidRDefault="00B54877" w:rsidP="00B54877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43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2AE" w14:textId="77777777" w:rsidR="00B54877" w:rsidRPr="00AA4366" w:rsidRDefault="00B54877" w:rsidP="00B54877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9AE9AC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bidi="hi-IN"/>
              </w:rPr>
            </w:pPr>
            <w:r w:rsidRPr="00AA4366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4ADE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54877" w:rsidRPr="00AA4366" w14:paraId="0296C8C9" w14:textId="77777777" w:rsidTr="00B54877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DBDDF3" w14:textId="77777777" w:rsidR="00B54877" w:rsidRPr="00AA4366" w:rsidRDefault="00B54877" w:rsidP="00B54877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43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Rodzaj działalności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9D3A" w14:textId="77777777" w:rsidR="00B54877" w:rsidRPr="00AA4366" w:rsidRDefault="00B54877" w:rsidP="00B54877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28DC4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bidi="hi-IN"/>
              </w:rPr>
            </w:pPr>
            <w:r w:rsidRPr="00AA4366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PKD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6DED" w14:textId="77777777" w:rsidR="00B54877" w:rsidRPr="00AA4366" w:rsidRDefault="00B54877" w:rsidP="00B54877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C752AE8" w14:textId="77777777" w:rsidR="00C50699" w:rsidRPr="00AA4366" w:rsidRDefault="00C50699">
      <w:pPr>
        <w:rPr>
          <w:rFonts w:ascii="Arial" w:hAnsi="Arial" w:cs="Arial"/>
          <w:sz w:val="20"/>
          <w:szCs w:val="20"/>
        </w:rPr>
      </w:pPr>
    </w:p>
    <w:p w14:paraId="64C678D2" w14:textId="77777777" w:rsidR="00C50699" w:rsidRPr="00AA4366" w:rsidRDefault="00C50699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BD857" w14:textId="77777777" w:rsidR="00C50699" w:rsidRPr="00AA4366" w:rsidRDefault="00C50699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6BDB22" w14:textId="77777777" w:rsidR="00C50699" w:rsidRPr="00AA4366" w:rsidRDefault="00C50699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28DCEB" w14:textId="77777777" w:rsidR="00C50699" w:rsidRPr="00AA4366" w:rsidRDefault="00C50699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B2431" w14:textId="3C7898EF" w:rsidR="00C50699" w:rsidRDefault="00C50699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FE6F8" w14:textId="209CAE08" w:rsidR="00AA4366" w:rsidRDefault="00AA4366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921D15" w14:textId="77777777" w:rsidR="00AA4366" w:rsidRPr="00AA4366" w:rsidRDefault="00AA4366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293592" w14:textId="77777777" w:rsidR="00B54877" w:rsidRPr="007C14FB" w:rsidRDefault="00791D1E" w:rsidP="00C5069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67555457"/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Oświadczam iż jako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wynajmujący stanowisko handlowe o numerze …………………………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obiekcie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Tyskich Hal Targowych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 przy al. Piłsudskiego 8 w Tychach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(obiekt handlowy o powierzchni sprzedaży powyżej 2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000m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) informuję, że </w:t>
      </w:r>
      <w:r w:rsidR="00A45AAD" w:rsidRPr="007C14FB">
        <w:rPr>
          <w:rFonts w:ascii="Arial" w:hAnsi="Arial" w:cs="Arial"/>
          <w:color w:val="000000" w:themeColor="text1"/>
          <w:sz w:val="20"/>
          <w:szCs w:val="20"/>
        </w:rPr>
        <w:t>po zapoznaniu się z treścią Rozporządzenia Rady Ministrów z 19 marca 2021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 r. (Dz.U. 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t xml:space="preserve">2021 poz.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>51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t>2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>)</w:t>
      </w:r>
      <w:r w:rsidR="00A45AAD" w:rsidRPr="007C14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t>prowadzona przeze mnie działalność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na podstawie 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t>ww. przepisów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została zakazana. </w:t>
      </w:r>
    </w:p>
    <w:p w14:paraId="5FFC202C" w14:textId="77777777" w:rsidR="00B54877" w:rsidRPr="007C14FB" w:rsidRDefault="00B54877" w:rsidP="00B54877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Przeważający przedmiot mojej działalności to handel detaliczny polegający na sprzedaży: </w:t>
      </w:r>
    </w:p>
    <w:p w14:paraId="0398C876" w14:textId="39ADEA23" w:rsidR="00B54877" w:rsidRPr="007C14FB" w:rsidRDefault="00B54877" w:rsidP="00B54877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C14F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EFB6856" w14:textId="4975757E" w:rsidR="00C50699" w:rsidRPr="007C14FB" w:rsidRDefault="00B54877" w:rsidP="00C5069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W związku z powyższym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umowa najmu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, zawarta z „Śródmieście” Sp. z o.o. </w:t>
      </w:r>
      <w:r w:rsidR="001C12AC" w:rsidRPr="007C14FB">
        <w:rPr>
          <w:rFonts w:ascii="Arial" w:hAnsi="Arial" w:cs="Arial"/>
          <w:color w:val="000000" w:themeColor="text1"/>
          <w:sz w:val="20"/>
          <w:szCs w:val="20"/>
        </w:rPr>
        <w:t>wygasła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5AAD" w:rsidRPr="007C14FB">
        <w:rPr>
          <w:rFonts w:ascii="Arial" w:hAnsi="Arial" w:cs="Arial"/>
          <w:color w:val="000000" w:themeColor="text1"/>
          <w:sz w:val="20"/>
          <w:szCs w:val="20"/>
        </w:rPr>
        <w:t>na okres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obowiązywania zakazu prowadzenia</w:t>
      </w:r>
      <w:r w:rsidR="00A747E5" w:rsidRPr="007C14FB">
        <w:rPr>
          <w:rFonts w:ascii="Arial" w:hAnsi="Arial" w:cs="Arial"/>
          <w:color w:val="000000" w:themeColor="text1"/>
          <w:sz w:val="20"/>
          <w:szCs w:val="20"/>
        </w:rPr>
        <w:t xml:space="preserve"> przeze mnie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działalności na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obiekcie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T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yskie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H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ale 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T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argowe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2F601D6" w14:textId="666B218E" w:rsidR="00791D1E" w:rsidRPr="007C14FB" w:rsidRDefault="00B54877" w:rsidP="00C5069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14FB">
        <w:rPr>
          <w:rFonts w:ascii="Arial" w:hAnsi="Arial" w:cs="Arial"/>
          <w:color w:val="000000" w:themeColor="text1"/>
          <w:sz w:val="20"/>
          <w:szCs w:val="20"/>
        </w:rPr>
        <w:t>P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roszę o </w:t>
      </w:r>
      <w:r w:rsidR="00791D1E" w:rsidRPr="007C14FB">
        <w:rPr>
          <w:rFonts w:ascii="Arial" w:hAnsi="Arial" w:cs="Arial"/>
          <w:color w:val="000000" w:themeColor="text1"/>
          <w:sz w:val="20"/>
          <w:szCs w:val="20"/>
        </w:rPr>
        <w:t>pomniejszenie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faktury za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>okres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 od 20 do 31 marca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 2021r.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, oraz korektę faktury za okres od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0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 xml:space="preserve">1 do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0</w:t>
      </w:r>
      <w:r w:rsidR="00C50699" w:rsidRPr="007C14FB">
        <w:rPr>
          <w:rFonts w:ascii="Arial" w:hAnsi="Arial" w:cs="Arial"/>
          <w:color w:val="000000" w:themeColor="text1"/>
          <w:sz w:val="20"/>
          <w:szCs w:val="20"/>
        </w:rPr>
        <w:t>9 kwietnia 2021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791D1E" w:rsidRPr="007C14FB">
        <w:rPr>
          <w:rFonts w:ascii="Arial" w:hAnsi="Arial" w:cs="Arial"/>
          <w:color w:val="000000" w:themeColor="text1"/>
          <w:sz w:val="20"/>
          <w:szCs w:val="20"/>
        </w:rPr>
        <w:t>, kiedy to nie mogłem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7C14FB">
        <w:rPr>
          <w:rFonts w:ascii="Arial" w:hAnsi="Arial" w:cs="Arial"/>
          <w:color w:val="000000" w:themeColor="text1"/>
          <w:sz w:val="20"/>
          <w:szCs w:val="20"/>
        </w:rPr>
        <w:t>am</w:t>
      </w:r>
      <w:proofErr w:type="spellEnd"/>
      <w:r w:rsidR="00791D1E" w:rsidRPr="007C14FB">
        <w:rPr>
          <w:rFonts w:ascii="Arial" w:hAnsi="Arial" w:cs="Arial"/>
          <w:color w:val="000000" w:themeColor="text1"/>
          <w:sz w:val="20"/>
          <w:szCs w:val="20"/>
        </w:rPr>
        <w:t xml:space="preserve"> prowadzić działalności gospodarczej na Tyskich Halach Targowych na mocy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ww.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przepisów.</w:t>
      </w:r>
    </w:p>
    <w:bookmarkEnd w:id="0"/>
    <w:p w14:paraId="0ACD8831" w14:textId="0148EA2C" w:rsidR="00A45AAD" w:rsidRPr="007C14FB" w:rsidRDefault="00A45AAD" w:rsidP="00C5069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14FB">
        <w:rPr>
          <w:rFonts w:ascii="Arial" w:hAnsi="Arial" w:cs="Arial"/>
          <w:color w:val="000000" w:themeColor="text1"/>
          <w:sz w:val="20"/>
          <w:szCs w:val="20"/>
        </w:rPr>
        <w:t>Jestem poinformowany o obowiązku złożenia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t>,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w ciągu 3 miesięcy od dnia zniesienia zakazu,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bezwarunkowego i wiążącego oświadczenia woli o kontynuowaniu umowy najmu na okres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obejmujący okres zakazu handlu </w:t>
      </w:r>
      <w:r w:rsidR="00B54877" w:rsidRPr="007C14FB">
        <w:rPr>
          <w:rFonts w:ascii="Arial" w:hAnsi="Arial" w:cs="Arial"/>
          <w:color w:val="000000" w:themeColor="text1"/>
          <w:sz w:val="20"/>
          <w:szCs w:val="20"/>
        </w:rPr>
        <w:br/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w zakresie prowadzonej przeze mnie działalności oraz na okres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 xml:space="preserve">co najmniej 6 miesięcy 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 xml:space="preserve">przypadających po dacie zniesienia zakazu, </w:t>
      </w:r>
      <w:r w:rsidRPr="007C14FB">
        <w:rPr>
          <w:rFonts w:ascii="Arial" w:hAnsi="Arial" w:cs="Arial"/>
          <w:color w:val="000000" w:themeColor="text1"/>
          <w:sz w:val="20"/>
          <w:szCs w:val="20"/>
        </w:rPr>
        <w:t>na obecnych warunkach</w:t>
      </w:r>
      <w:r w:rsidR="00AA4366" w:rsidRPr="007C14FB">
        <w:rPr>
          <w:rFonts w:ascii="Arial" w:hAnsi="Arial" w:cs="Arial"/>
          <w:color w:val="000000" w:themeColor="text1"/>
          <w:sz w:val="20"/>
          <w:szCs w:val="20"/>
        </w:rPr>
        <w:t>.*</w:t>
      </w:r>
    </w:p>
    <w:p w14:paraId="5643C172" w14:textId="00610657" w:rsidR="00791D1E" w:rsidRPr="00AA4366" w:rsidRDefault="00791D1E" w:rsidP="00C50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3CE0F8" w14:textId="799AD4DD" w:rsidR="00791D1E" w:rsidRPr="00AA4366" w:rsidRDefault="00791D1E" w:rsidP="00B54877">
      <w:pPr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AA4366">
        <w:rPr>
          <w:rFonts w:ascii="Arial" w:hAnsi="Arial" w:cs="Arial"/>
          <w:sz w:val="20"/>
          <w:szCs w:val="20"/>
        </w:rPr>
        <w:t>………………………………………….</w:t>
      </w:r>
    </w:p>
    <w:p w14:paraId="693C80FB" w14:textId="39046A08" w:rsidR="00C50699" w:rsidRPr="00AA4366" w:rsidRDefault="00791D1E" w:rsidP="00A45AAD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AA4366">
        <w:rPr>
          <w:rFonts w:ascii="Arial" w:hAnsi="Arial" w:cs="Arial"/>
          <w:sz w:val="20"/>
          <w:szCs w:val="20"/>
        </w:rPr>
        <w:t xml:space="preserve">             Data, podpis</w:t>
      </w:r>
    </w:p>
    <w:p w14:paraId="79647770" w14:textId="64379B89" w:rsidR="00AA4366" w:rsidRPr="00B54877" w:rsidRDefault="00AA4366" w:rsidP="00AA436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54877">
        <w:rPr>
          <w:rFonts w:ascii="Arial" w:hAnsi="Arial" w:cs="Arial"/>
          <w:sz w:val="18"/>
          <w:szCs w:val="18"/>
        </w:rPr>
        <w:t xml:space="preserve">*  </w:t>
      </w:r>
      <w:r w:rsidRPr="00B54877">
        <w:rPr>
          <w:rFonts w:ascii="Arial" w:hAnsi="Arial" w:cs="Arial"/>
          <w:i/>
          <w:iCs/>
          <w:sz w:val="18"/>
          <w:szCs w:val="18"/>
        </w:rPr>
        <w:t>Oświadczenie winno zostać złożone w siedzibie „Śródmieście” Sp. z o.o.</w:t>
      </w:r>
      <w:r w:rsidR="00DE1F05">
        <w:rPr>
          <w:rFonts w:ascii="Arial" w:hAnsi="Arial" w:cs="Arial"/>
          <w:i/>
          <w:iCs/>
          <w:sz w:val="18"/>
          <w:szCs w:val="18"/>
        </w:rPr>
        <w:t xml:space="preserve"> w terminie do dnia 31 marca 2021r.</w:t>
      </w:r>
    </w:p>
    <w:sectPr w:rsidR="00AA4366" w:rsidRPr="00B54877" w:rsidSect="00B54877">
      <w:pgSz w:w="11906" w:h="16838"/>
      <w:pgMar w:top="851" w:right="992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9"/>
    <w:rsid w:val="00091BD9"/>
    <w:rsid w:val="001C12AC"/>
    <w:rsid w:val="00302764"/>
    <w:rsid w:val="005F5BC9"/>
    <w:rsid w:val="007811C1"/>
    <w:rsid w:val="00791D1E"/>
    <w:rsid w:val="007C14FB"/>
    <w:rsid w:val="00854265"/>
    <w:rsid w:val="00A45AAD"/>
    <w:rsid w:val="00A747E5"/>
    <w:rsid w:val="00AA4366"/>
    <w:rsid w:val="00B54877"/>
    <w:rsid w:val="00C50699"/>
    <w:rsid w:val="00DE1F05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B"/>
  <w15:chartTrackingRefBased/>
  <w15:docId w15:val="{19FE6A05-B490-4641-A51F-BCAF78D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Karolina Chemicz</cp:lastModifiedBy>
  <cp:revision>2</cp:revision>
  <cp:lastPrinted>2021-03-25T08:29:00Z</cp:lastPrinted>
  <dcterms:created xsi:type="dcterms:W3CDTF">2021-03-25T08:30:00Z</dcterms:created>
  <dcterms:modified xsi:type="dcterms:W3CDTF">2021-03-25T08:30:00Z</dcterms:modified>
</cp:coreProperties>
</file>