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241" w14:textId="77777777" w:rsidR="003C6BE4" w:rsidRPr="0056268D" w:rsidRDefault="003C6BE4" w:rsidP="000F5B38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801201"/>
      <w:bookmarkStart w:id="1" w:name="_Hlk66710665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</w:p>
    <w:p w14:paraId="26831F7F" w14:textId="4A28983B" w:rsidR="00C54EA8" w:rsidRDefault="00F9512E" w:rsidP="002D7B75">
      <w:pPr>
        <w:jc w:val="right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2" w:name="_Hlk66803527"/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58752" behindDoc="1" locked="0" layoutInCell="1" allowOverlap="1" wp14:anchorId="7622055E" wp14:editId="1234E57B">
            <wp:simplePos x="0" y="0"/>
            <wp:positionH relativeFrom="column">
              <wp:posOffset>-189865</wp:posOffset>
            </wp:positionH>
            <wp:positionV relativeFrom="paragraph">
              <wp:posOffset>-181610</wp:posOffset>
            </wp:positionV>
            <wp:extent cx="2128520" cy="788035"/>
            <wp:effectExtent l="19050" t="0" r="5080" b="0"/>
            <wp:wrapTight wrapText="bothSides">
              <wp:wrapPolygon edited="0">
                <wp:start x="-193" y="0"/>
                <wp:lineTo x="-193" y="20886"/>
                <wp:lineTo x="21652" y="20886"/>
                <wp:lineTo x="21652" y="0"/>
                <wp:lineTo x="-19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8543F0" w:rsidRPr="0056268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3" w:name="_Hlk66801243"/>
      <w:r w:rsidR="00F3028F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2BDC423E" w14:textId="5B0694B1" w:rsidR="008543F0" w:rsidRPr="0056268D" w:rsidRDefault="008543F0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………….………….</w:t>
      </w:r>
    </w:p>
    <w:p w14:paraId="7533614B" w14:textId="77777777" w:rsidR="008F78BD" w:rsidRPr="0056268D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01539F12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>ŚRÓDMIEŚCIE Sp. z o.o.</w:t>
      </w:r>
    </w:p>
    <w:p w14:paraId="000A2FEA" w14:textId="66244FCE" w:rsidR="008543F0" w:rsidRPr="0056268D" w:rsidRDefault="008543F0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 </w:t>
      </w:r>
      <w:r w:rsidR="005A7B5A">
        <w:rPr>
          <w:rFonts w:ascii="Arial" w:eastAsia="Calibri" w:hAnsi="Arial"/>
          <w:kern w:val="0"/>
          <w:sz w:val="22"/>
          <w:szCs w:val="22"/>
          <w:lang w:eastAsia="en-US" w:bidi="ar-SA"/>
        </w:rPr>
        <w:t>a</w:t>
      </w: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l. Marszałka Piłsudskiego 12</w:t>
      </w:r>
    </w:p>
    <w:p w14:paraId="21DCC43B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43 - 100 Tychy</w:t>
      </w:r>
    </w:p>
    <w:p w14:paraId="2D60CE75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14:paraId="75DD22A6" w14:textId="394D4863" w:rsidR="008543F0" w:rsidRPr="0056268D" w:rsidRDefault="008543F0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WNIOSEK NA </w:t>
      </w:r>
      <w:r w:rsidR="002D7B75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UDZIAŁ W </w:t>
      </w:r>
      <w:r w:rsidR="005561FC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KIERMASZU KSIĄ</w:t>
      </w:r>
      <w:r w:rsidR="00D77ABB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Ż</w:t>
      </w:r>
      <w:r w:rsidR="005561FC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EK I RZECZY UŻYWANYCH</w:t>
      </w:r>
      <w:r w:rsidR="007903C7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  <w:r w:rsidR="005561FC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17-18</w:t>
      </w:r>
      <w:r w:rsidR="007903C7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WRZEŚNIA 2021</w:t>
      </w:r>
      <w:r w:rsidRPr="0056268D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</w:p>
    <w:p w14:paraId="0D43B26D" w14:textId="07E0B190" w:rsidR="008543F0" w:rsidRPr="0056268D" w:rsidRDefault="007903C7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                                 </w:t>
      </w:r>
      <w:r w:rsidR="00905716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                         </w:t>
      </w:r>
      <w:r w:rsidR="008543F0" w:rsidRPr="0056268D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DANE </w:t>
      </w:r>
      <w:r w:rsidR="002D7B75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SPRZEDAWCY (WYSTAWCY)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2835"/>
      </w:tblGrid>
      <w:tr w:rsidR="008543F0" w:rsidRPr="0056268D" w14:paraId="2BE6FF54" w14:textId="77777777" w:rsidTr="002D7B75">
        <w:trPr>
          <w:trHeight w:val="429"/>
        </w:trPr>
        <w:tc>
          <w:tcPr>
            <w:tcW w:w="2263" w:type="dxa"/>
            <w:shd w:val="clear" w:color="auto" w:fill="F2F2F2"/>
            <w:vAlign w:val="center"/>
          </w:tcPr>
          <w:p w14:paraId="7920C80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Nazwa przedsiębiorstwa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9A78D5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13BFEFE0" w14:textId="77777777" w:rsidTr="002D7B75">
        <w:trPr>
          <w:trHeight w:val="239"/>
        </w:trPr>
        <w:tc>
          <w:tcPr>
            <w:tcW w:w="2263" w:type="dxa"/>
            <w:shd w:val="clear" w:color="auto" w:fill="F2F2F2"/>
            <w:vAlign w:val="center"/>
          </w:tcPr>
          <w:p w14:paraId="6DA31F5D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Adres siedziby firmy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5F71A7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355A097" w14:textId="77777777" w:rsidTr="002D7B75">
        <w:trPr>
          <w:trHeight w:val="273"/>
        </w:trPr>
        <w:tc>
          <w:tcPr>
            <w:tcW w:w="2263" w:type="dxa"/>
            <w:shd w:val="clear" w:color="auto" w:fill="F2F2F2"/>
            <w:vAlign w:val="center"/>
          </w:tcPr>
          <w:p w14:paraId="45621C46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Adres do korespondencji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FE3703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50821688" w14:textId="77777777" w:rsidTr="002D7B75">
        <w:trPr>
          <w:trHeight w:val="225"/>
        </w:trPr>
        <w:tc>
          <w:tcPr>
            <w:tcW w:w="2263" w:type="dxa"/>
            <w:shd w:val="clear" w:color="auto" w:fill="F2F2F2"/>
            <w:vAlign w:val="center"/>
          </w:tcPr>
          <w:p w14:paraId="76FE7ED1" w14:textId="77777777" w:rsidR="008543F0" w:rsidRPr="0056268D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Nr telefonu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42073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8856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C29C695" w14:textId="77777777" w:rsidTr="002D7B75">
        <w:trPr>
          <w:trHeight w:val="244"/>
        </w:trPr>
        <w:tc>
          <w:tcPr>
            <w:tcW w:w="2263" w:type="dxa"/>
            <w:shd w:val="clear" w:color="auto" w:fill="F2F2F2"/>
            <w:vAlign w:val="center"/>
          </w:tcPr>
          <w:p w14:paraId="29A74B01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F538E9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REGON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DD1E2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6D36DCFA" w14:textId="77777777" w:rsidTr="002D7B75">
        <w:trPr>
          <w:trHeight w:val="137"/>
        </w:trPr>
        <w:tc>
          <w:tcPr>
            <w:tcW w:w="2263" w:type="dxa"/>
            <w:shd w:val="clear" w:color="auto" w:fill="F2F2F2"/>
            <w:vAlign w:val="center"/>
          </w:tcPr>
          <w:p w14:paraId="29B42928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Rodzaj działalności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9BB400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355675A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PKD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6AAB35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CC86305" w14:textId="77777777" w:rsidR="008543F0" w:rsidRPr="0056268D" w:rsidRDefault="008543F0" w:rsidP="008543F0">
      <w:pPr>
        <w:suppressAutoHyphens w:val="0"/>
        <w:spacing w:after="160" w:line="259" w:lineRule="auto"/>
        <w:jc w:val="both"/>
        <w:rPr>
          <w:rFonts w:ascii="Arial" w:eastAsia="Calibri" w:hAnsi="Arial" w:cs="Times New Roman"/>
          <w:kern w:val="0"/>
          <w:sz w:val="22"/>
          <w:szCs w:val="22"/>
          <w:lang w:eastAsia="en-US" w:bidi="ar-SA"/>
        </w:rPr>
      </w:pPr>
    </w:p>
    <w:p w14:paraId="5E8BAEED" w14:textId="1739BAD6" w:rsidR="008543F0" w:rsidRPr="0056268D" w:rsidRDefault="002D7B75" w:rsidP="00905716">
      <w:pPr>
        <w:suppressAutoHyphens w:val="0"/>
        <w:spacing w:after="160" w:line="259" w:lineRule="auto"/>
        <w:ind w:left="2836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ZGŁOSZENIE REZERWACJI MIEJSCA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416"/>
        <w:gridCol w:w="527"/>
        <w:gridCol w:w="1133"/>
        <w:gridCol w:w="2610"/>
      </w:tblGrid>
      <w:tr w:rsidR="00073CE4" w:rsidRPr="0056268D" w14:paraId="75174AB0" w14:textId="1EBE8835" w:rsidTr="00073CE4">
        <w:trPr>
          <w:trHeight w:val="736"/>
        </w:trPr>
        <w:tc>
          <w:tcPr>
            <w:tcW w:w="9351" w:type="dxa"/>
            <w:gridSpan w:val="5"/>
            <w:shd w:val="clear" w:color="auto" w:fill="F2F2F2"/>
            <w:vAlign w:val="center"/>
          </w:tcPr>
          <w:p w14:paraId="3F36D73D" w14:textId="77777777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  <w:p w14:paraId="0E7C2888" w14:textId="52F7C4F9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Jestem zainteresowany wynajęciem stanowiska handlowego </w:t>
            </w:r>
          </w:p>
        </w:tc>
      </w:tr>
      <w:tr w:rsidR="00073CE4" w:rsidRPr="0056268D" w14:paraId="06066EB2" w14:textId="4C2BA3A0" w:rsidTr="00395BAD">
        <w:trPr>
          <w:trHeight w:val="736"/>
        </w:trPr>
        <w:tc>
          <w:tcPr>
            <w:tcW w:w="1695" w:type="dxa"/>
            <w:shd w:val="clear" w:color="auto" w:fill="F2F2F2"/>
            <w:vAlign w:val="center"/>
          </w:tcPr>
          <w:p w14:paraId="5F02B5D4" w14:textId="5E5A34B3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Data</w:t>
            </w:r>
          </w:p>
        </w:tc>
        <w:tc>
          <w:tcPr>
            <w:tcW w:w="3545" w:type="dxa"/>
            <w:shd w:val="clear" w:color="auto" w:fill="F2F2F2"/>
            <w:vAlign w:val="center"/>
          </w:tcPr>
          <w:p w14:paraId="4D8BA867" w14:textId="77777777" w:rsid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Wybór miejsca</w:t>
            </w:r>
          </w:p>
          <w:p w14:paraId="33C3443B" w14:textId="658316CA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Ceny netto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6662A40E" w14:textId="09D4E566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Szt.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2E5A38A" w14:textId="2E92F0D9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Wybór </w:t>
            </w:r>
            <w:r w:rsidRPr="00073CE4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zaznacz 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krzyżykiem</w:t>
            </w:r>
          </w:p>
        </w:tc>
        <w:tc>
          <w:tcPr>
            <w:tcW w:w="2693" w:type="dxa"/>
            <w:shd w:val="clear" w:color="auto" w:fill="F2F2F2"/>
          </w:tcPr>
          <w:p w14:paraId="41311022" w14:textId="39E7AB19" w:rsidR="00073CE4" w:rsidRP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Asortyment wystawcy (</w:t>
            </w:r>
            <w:r w:rsidR="00D77ABB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książki, rzeczy używane itp.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)</w:t>
            </w:r>
          </w:p>
        </w:tc>
      </w:tr>
      <w:tr w:rsidR="00CF2A7D" w14:paraId="6D9D3C25" w14:textId="1F688F35" w:rsidTr="00395B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695" w:type="dxa"/>
            <w:vMerge w:val="restart"/>
          </w:tcPr>
          <w:p w14:paraId="117F5D52" w14:textId="262C7DB6" w:rsidR="00CF2A7D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bookmarkStart w:id="4" w:name="_Hlk74145727"/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PIĄTEK</w:t>
            </w:r>
          </w:p>
          <w:p w14:paraId="40867410" w14:textId="508E2AD2" w:rsidR="007903C7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17</w:t>
            </w:r>
            <w:r w:rsidR="007903C7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.0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</w:t>
            </w:r>
            <w:r w:rsidR="007903C7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.2021</w:t>
            </w:r>
          </w:p>
          <w:p w14:paraId="14D4DAB0" w14:textId="06232949" w:rsidR="00CF2A7D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9.00-17.00</w:t>
            </w:r>
          </w:p>
        </w:tc>
        <w:tc>
          <w:tcPr>
            <w:tcW w:w="3545" w:type="dxa"/>
          </w:tcPr>
          <w:p w14:paraId="6BB68F4B" w14:textId="4662F900" w:rsidR="00CF2A7D" w:rsidRDefault="007903C7" w:rsidP="00256CE9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Drewniany d</w:t>
            </w:r>
            <w:r w:rsidR="00CF2A7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omek handlowy </w:t>
            </w:r>
            <w:r w:rsidR="00395BA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9m²</w:t>
            </w:r>
            <w:r w:rsidR="00CF2A7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br/>
            </w:r>
            <w:r w:rsidR="00905716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4</w:t>
            </w:r>
            <w:r w:rsidR="00CF2A7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0 zł </w:t>
            </w: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netto</w:t>
            </w:r>
            <w:r w:rsidR="00CF2A7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/ dzień</w:t>
            </w:r>
            <w:r w:rsidR="00966A78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*</w:t>
            </w:r>
          </w:p>
        </w:tc>
        <w:tc>
          <w:tcPr>
            <w:tcW w:w="284" w:type="dxa"/>
          </w:tcPr>
          <w:p w14:paraId="74B20E43" w14:textId="2DE21AE9" w:rsidR="00CF2A7D" w:rsidRPr="004B6457" w:rsidRDefault="00CF2A7D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08A8F0E8" w14:textId="77777777" w:rsidR="00CF2A7D" w:rsidRPr="004B6457" w:rsidRDefault="00CF2A7D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</w:tcPr>
          <w:p w14:paraId="094A988F" w14:textId="77777777" w:rsidR="00CF2A7D" w:rsidRPr="004B6457" w:rsidRDefault="00CF2A7D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073CE4" w14:paraId="70EFA7CA" w14:textId="6A456829" w:rsidTr="00395B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95" w:type="dxa"/>
            <w:vMerge/>
          </w:tcPr>
          <w:p w14:paraId="5399E72A" w14:textId="77777777" w:rsid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5" w:type="dxa"/>
          </w:tcPr>
          <w:p w14:paraId="52305A3E" w14:textId="65D5F31D" w:rsidR="00073CE4" w:rsidRDefault="007903C7" w:rsidP="00256CE9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Miejsce </w:t>
            </w:r>
            <w:r w:rsidR="00395BA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poza domkiem (np. we własnym namiocie)</w:t>
            </w:r>
            <w:r w:rsidR="00395BAD">
              <w:rPr>
                <w:rFonts w:hint="eastAsia"/>
              </w:rPr>
              <w:t xml:space="preserve"> </w:t>
            </w:r>
            <w:r w:rsidR="00395BAD"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9m</w:t>
            </w:r>
            <w:r w:rsidR="00395BAD"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²</w:t>
            </w:r>
          </w:p>
          <w:p w14:paraId="52461C3C" w14:textId="21C4718D" w:rsidR="007903C7" w:rsidRDefault="007903C7" w:rsidP="00256CE9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20zł netto/dzień</w:t>
            </w:r>
          </w:p>
        </w:tc>
        <w:tc>
          <w:tcPr>
            <w:tcW w:w="284" w:type="dxa"/>
          </w:tcPr>
          <w:p w14:paraId="66B60BCD" w14:textId="77777777" w:rsid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61FC428F" w14:textId="77777777" w:rsid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</w:tcPr>
          <w:p w14:paraId="03B9DECA" w14:textId="77777777" w:rsid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05716" w14:paraId="558D3E4C" w14:textId="77777777" w:rsidTr="00395B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95" w:type="dxa"/>
            <w:vMerge w:val="restart"/>
          </w:tcPr>
          <w:p w14:paraId="096EBBCA" w14:textId="2440448B" w:rsidR="00905716" w:rsidRDefault="00905716" w:rsidP="0090571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SOBOTA</w:t>
            </w:r>
          </w:p>
          <w:p w14:paraId="7826D965" w14:textId="005642A1" w:rsidR="00905716" w:rsidRDefault="00905716" w:rsidP="0090571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18.09.2021</w:t>
            </w:r>
          </w:p>
          <w:p w14:paraId="156A9EEF" w14:textId="21101A9E" w:rsidR="00905716" w:rsidRDefault="00905716" w:rsidP="0090571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9.00-14.00</w:t>
            </w:r>
          </w:p>
        </w:tc>
        <w:tc>
          <w:tcPr>
            <w:tcW w:w="3545" w:type="dxa"/>
          </w:tcPr>
          <w:p w14:paraId="237BCC2D" w14:textId="06CE3AFD" w:rsidR="00905716" w:rsidRPr="00905716" w:rsidRDefault="00905716" w:rsidP="00905716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905716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 xml:space="preserve">Drewniany domek handlowy </w:t>
            </w:r>
            <w:r w:rsidR="00395BAD"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9m</w:t>
            </w:r>
            <w:r w:rsidR="00395BAD"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²</w:t>
            </w:r>
          </w:p>
          <w:p w14:paraId="365FFEC2" w14:textId="5F54A2BA" w:rsidR="00905716" w:rsidRDefault="00905716" w:rsidP="00905716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905716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40 z</w:t>
            </w:r>
            <w:r w:rsidRPr="00905716">
              <w:rPr>
                <w:rFonts w:ascii="Arial" w:eastAsia="Calibri" w:hAnsi="Arial" w:hint="cs"/>
                <w:kern w:val="0"/>
                <w:sz w:val="20"/>
                <w:szCs w:val="20"/>
                <w:lang w:eastAsia="en-US" w:bidi="ar-SA"/>
              </w:rPr>
              <w:t>ł</w:t>
            </w:r>
            <w:r w:rsidRPr="00905716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netto/ dzie</w:t>
            </w:r>
            <w:r w:rsidRPr="00905716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ń</w:t>
            </w:r>
            <w:r w:rsidRPr="00905716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*</w:t>
            </w:r>
          </w:p>
        </w:tc>
        <w:tc>
          <w:tcPr>
            <w:tcW w:w="284" w:type="dxa"/>
          </w:tcPr>
          <w:p w14:paraId="1BBD1A57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40A8487B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</w:tcPr>
          <w:p w14:paraId="12F17E76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05716" w14:paraId="6B220207" w14:textId="77777777" w:rsidTr="00395B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95" w:type="dxa"/>
            <w:vMerge/>
          </w:tcPr>
          <w:p w14:paraId="2BDB6619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5" w:type="dxa"/>
          </w:tcPr>
          <w:p w14:paraId="0B63ED1E" w14:textId="08676BA2" w:rsidR="00395BAD" w:rsidRPr="00395BAD" w:rsidRDefault="00395BAD" w:rsidP="00395BAD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395BA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Miejsce poza domkiem (np. we w</w:t>
            </w:r>
            <w:r w:rsidRPr="00395BAD">
              <w:rPr>
                <w:rFonts w:ascii="Arial" w:eastAsia="Calibri" w:hAnsi="Arial" w:hint="cs"/>
                <w:kern w:val="0"/>
                <w:sz w:val="20"/>
                <w:szCs w:val="20"/>
                <w:lang w:eastAsia="en-US" w:bidi="ar-SA"/>
              </w:rPr>
              <w:t>ł</w:t>
            </w:r>
            <w:r w:rsidRPr="00395BA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asnym namiocie)</w:t>
            </w:r>
            <w:r>
              <w:rPr>
                <w:rFonts w:hint="eastAsia"/>
              </w:rPr>
              <w:t xml:space="preserve"> </w:t>
            </w:r>
            <w:r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9m</w:t>
            </w:r>
            <w:r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²</w:t>
            </w:r>
          </w:p>
          <w:p w14:paraId="1AE88F19" w14:textId="138C5C9C" w:rsidR="00905716" w:rsidRDefault="00395BAD" w:rsidP="00395BAD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395BA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20z</w:t>
            </w:r>
            <w:r w:rsidRPr="00395BAD">
              <w:rPr>
                <w:rFonts w:ascii="Arial" w:eastAsia="Calibri" w:hAnsi="Arial" w:hint="cs"/>
                <w:kern w:val="0"/>
                <w:sz w:val="20"/>
                <w:szCs w:val="20"/>
                <w:lang w:eastAsia="en-US" w:bidi="ar-SA"/>
              </w:rPr>
              <w:t>ł</w:t>
            </w:r>
            <w:r w:rsidRPr="00395BA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netto/dzie</w:t>
            </w:r>
            <w:r w:rsidRPr="00395BAD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ń</w:t>
            </w:r>
          </w:p>
        </w:tc>
        <w:tc>
          <w:tcPr>
            <w:tcW w:w="284" w:type="dxa"/>
          </w:tcPr>
          <w:p w14:paraId="66C66688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</w:tcPr>
          <w:p w14:paraId="64584EF0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</w:tcPr>
          <w:p w14:paraId="2AD93DBB" w14:textId="77777777" w:rsidR="00905716" w:rsidRDefault="00905716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bookmarkEnd w:id="4"/>
    </w:tbl>
    <w:p w14:paraId="6F7C21C8" w14:textId="0AF0D430" w:rsidR="008543F0" w:rsidRDefault="008543F0" w:rsidP="008543F0">
      <w:pPr>
        <w:suppressAutoHyphens w:val="0"/>
        <w:spacing w:after="160" w:line="259" w:lineRule="auto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5408D9C7" w14:textId="38221A01" w:rsidR="00966A78" w:rsidRDefault="00966A78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E2BF13" wp14:editId="08767226">
                <wp:simplePos x="0" y="0"/>
                <wp:positionH relativeFrom="column">
                  <wp:posOffset>415290</wp:posOffset>
                </wp:positionH>
                <wp:positionV relativeFrom="paragraph">
                  <wp:posOffset>402590</wp:posOffset>
                </wp:positionV>
                <wp:extent cx="327660" cy="213360"/>
                <wp:effectExtent l="0" t="0" r="1524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29D2C" id="Prostokąt 1" o:spid="_x0000_s1026" style="position:absolute;margin-left:32.7pt;margin-top:31.7pt;width:25.8pt;height:16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+rmmwIAAI0FAAAOAAAAZHJzL2Uyb0RvYy54bWysVM1OGzEQvlfqO1i+l00WAmXFBkUgqkoI&#10;okLF2Xht1qrX49pONum9b9YH69jebCKKeqiagzOzM/PN/1xcbjpN1sJ5Baam06MJJcJwaJR5qenX&#10;x5sPHynxgZmGaTCiplvh6eX8/buL3laihBZ0IxxBEOOr3ta0DcFWReF5Kzrmj8AKg0IJrmMBWfdS&#10;NI71iN7popxMToseXGMdcOE9fr3OQjpP+FIKHu6l9CIQXVOMLaTXpfc5vsX8glUvjtlW8SEM9g9R&#10;dEwZdDpCXbPAyMqpP6A6xR14kOGIQ1eAlIqLlANmM528yuahZVakXLA43o5l8v8Plt+tl46oBntH&#10;iWEdtmiJAQb49utnINNYn976CtUe7NINnEcyJruRrov/mAbZpJpux5qKTSAcPx6XZ6enWHmOonJ6&#10;fIw0ohR7Y+t8+CSgI5GoqcOWpUqy9a0PWXWnEn0ZuFFa43dWaUP6mp7Pylky8KBVE4VRlgZIXGlH&#10;1gxbHzYpFXR7oIWcNhhLTDCnlKiw1SLDfxESS4NJlNlBHMo9JuNcmDDNopY1IruaTfA35DhGkTLW&#10;BgEjssQgR+wB4G3snP+gH01FmunRePK3wLLxaJE8gwmjcacMuLcANGY1eM76uyLl0sQqPUOzxcFx&#10;kDfKW36jsH+3zIclc7hC2HI8C+EeH6kB+wQDRUkL7sdb36M+TjZKKelxJWvqv6+YE5TozwZn/nx6&#10;chJ3ODEns7MSGXcoeT6UmFV3Bdh6nGuMLpFRP+gdKR10T3g9FtEripjh6LumPLgdcxXyqcD7w8Vi&#10;kdRwby0Lt+bB8ggeqxrn83HzxJwdhjjg9N/Bbn1Z9WqWs260NLBYBZAqDfq+rkO9cefT4Az3KR6V&#10;Qz5p7a/o/DcAAAD//wMAUEsDBBQABgAIAAAAIQDi+gx92gAAAAgBAAAPAAAAZHJzL2Rvd25yZXYu&#10;eG1sTI/BTsMwEETvSPyDtUhcEHXaQikhToWQOAaphQ9w4yWOaq/d2GnD37M9welpNaPZmWozeSdO&#10;OKQ+kIL5rACB1AbTU6fg6/P9fg0iZU1Gu0Co4AcTbOrrq0qXJpxpi6dd7gSHUCq1AptzLKVMrUWv&#10;0yxEJNa+w+B15nPopBn0mcO9k4uiWEmve+IPVkd8s9gedqNXMI3r47EZD97isnF3ixw/mhiVur2Z&#10;Xl9AZJzynxku9bk61NxpH0YySTgFq8cHdjKXzIs+f+JtewXPTFlX8v+A+hcAAP//AwBQSwECLQAU&#10;AAYACAAAACEAtoM4kv4AAADhAQAAEwAAAAAAAAAAAAAAAAAAAAAAW0NvbnRlbnRfVHlwZXNdLnht&#10;bFBLAQItABQABgAIAAAAIQA4/SH/1gAAAJQBAAALAAAAAAAAAAAAAAAAAC8BAABfcmVscy8ucmVs&#10;c1BLAQItABQABgAIAAAAIQDCe+rmmwIAAI0FAAAOAAAAAAAAAAAAAAAAAC4CAABkcnMvZTJvRG9j&#10;LnhtbFBLAQItABQABgAIAAAAIQDi+gx92gAAAAgBAAAPAAAAAAAAAAAAAAAAAPUEAABkcnMvZG93&#10;bnJldi54bWxQSwUGAAAAAAQABADzAAAA/AUAAAAA&#10;" filled="f" strokecolor="black [3213]"/>
            </w:pict>
          </mc:Fallback>
        </mc:AlternateConten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Jednocześnie wyrażam chęć wynajęcia stoiska w kolejnych </w:t>
      </w:r>
      <w:r w:rsidR="00905716">
        <w:rPr>
          <w:rFonts w:ascii="Arial" w:eastAsia="Calibri" w:hAnsi="Arial"/>
          <w:kern w:val="0"/>
          <w:sz w:val="20"/>
          <w:szCs w:val="20"/>
          <w:lang w:eastAsia="en-US" w:bidi="ar-SA"/>
        </w:rPr>
        <w:t>wydarzeniach organizowanych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Tyskich Halach Targowych </w:t>
      </w:r>
    </w:p>
    <w:p w14:paraId="1EFCA809" w14:textId="710B4A3A" w:rsidR="00966A78" w:rsidRPr="00966A78" w:rsidRDefault="00966A78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TAK </w:t>
      </w:r>
    </w:p>
    <w:p w14:paraId="42119DAC" w14:textId="77777777" w:rsidR="00266213" w:rsidRPr="00266213" w:rsidRDefault="00266213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"/>
          <w:szCs w:val="2"/>
          <w:lang w:eastAsia="en-US" w:bidi="ar-SA"/>
        </w:rPr>
      </w:pPr>
    </w:p>
    <w:p w14:paraId="63B14134" w14:textId="5883599C" w:rsidR="00966A78" w:rsidRPr="00266213" w:rsidRDefault="00266213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266213">
        <w:rPr>
          <w:rFonts w:ascii="Arial" w:eastAsia="Calibri" w:hAnsi="Arial"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709002" wp14:editId="50A1A019">
                <wp:simplePos x="0" y="0"/>
                <wp:positionH relativeFrom="column">
                  <wp:posOffset>403860</wp:posOffset>
                </wp:positionH>
                <wp:positionV relativeFrom="paragraph">
                  <wp:posOffset>7620</wp:posOffset>
                </wp:positionV>
                <wp:extent cx="327660" cy="213360"/>
                <wp:effectExtent l="0" t="0" r="1524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2B1D8" id="Prostokąt 2" o:spid="_x0000_s1026" style="position:absolute;margin-left:31.8pt;margin-top:.6pt;width:25.8pt;height:16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J4nwIAAI0FAAAOAAAAZHJzL2Uyb0RvYy54bWysVMFu2zAMvQ/YPwi6r47dpl2NOkXQosOA&#10;og3WDj2rslQbk0VNUuJk9/3ZPmyUZDtBV+wwLAeFMslH8onkxeW2U2QjrGtBVzQ/mlEiNIe61S8V&#10;/fp48+EjJc4zXTMFWlR0Jxy9XLx/d9GbUhTQgKqFJQiiXdmbijbemzLLHG9Ex9wRGKFRKcF2zOPV&#10;vmS1ZT2idyorZrPTrAdbGwtcOIdfr5OSLiK+lIL7eymd8ERVFHPz8bTxfA5ntrhg5Ytlpmn5kAb7&#10;hyw61moMOkFdM8/I2rZ/QHUtt+BA+iMOXQZStlzEGrCafPaqmoeGGRFrQXKcmWhy/w+W321WlrR1&#10;RQtKNOvwiVaYoIdvv356UgR+euNKNHswKzvcHIqh2K20XfjHMsg2crqbOBVbTzh+PC7OTk+ReY6q&#10;Ij8+RhlRsr2zsc5/EtCRIFTU4pNFJtnm1vlkOpqEWBpuWqXwOyuVJn1Fz+fFPDo4UG0dlEEXG0hc&#10;KUs2DJ/eb/Mh7IEVJqE05hIKTCVFye+USPBfhERqsIgiBQhNucdknAvt86RqWC1SqPkMf2Ow0SNW&#10;rDQCBmSJSU7YA8BomUBG7FT/YB9cRezpyXn2t8SS8+QRI4P2k3PXarBvASisaoic7EeSEjWBpWeo&#10;d9g4FtJEOcNvWny/W+b8ilkcIXxyXAv+Hg+pAN8JBomSBuyPt74He+xs1FLS40hW1H1fMysoUZ81&#10;9vx5fnISZjheTuZnBV7soeb5UKPX3RXg0+e4gAyPYrD3ahSlhe4Jt8cyREUV0xxjV5R7O16ufFoV&#10;uH+4WC6jGc6tYf5WPxgewAOroT8ft0/MmqGJPXb/HYzjy8pXvZxsg6eG5dqDbGOj73kd+MaZj40z&#10;7KewVA7v0Wq/RRe/AQAA//8DAFBLAwQUAAYACAAAACEAVp10y9oAAAAHAQAADwAAAGRycy9kb3du&#10;cmV2LnhtbEyOwU7DMBBE70j8g7WVuCDqNIEoSuNUCIljkGj5ADde4qj22o2dNvw97gluszOj2dfs&#10;FmvYBacwOhKwWWfAkHqnRhoEfB3enypgIUpS0jhCAT8YYNfe3zWyVu5Kn3jZx4GlEQq1FKBj9DXn&#10;oddoZVg7j5SybzdZGdM5DVxN8prGreF5lpXcypHSBy09vmnsT/vZCljm6nzu5pPVWHTmMY/+o/Ne&#10;iIfV8roFFnGJf2W44Sd0aBPT0c2kAjMCyqJMzeTnwG7x5iWJo4DiuQLeNvw/f/sLAAD//wMAUEsB&#10;Ai0AFAAGAAgAAAAhALaDOJL+AAAA4QEAABMAAAAAAAAAAAAAAAAAAAAAAFtDb250ZW50X1R5cGVz&#10;XS54bWxQSwECLQAUAAYACAAAACEAOP0h/9YAAACUAQAACwAAAAAAAAAAAAAAAAAvAQAAX3JlbHMv&#10;LnJlbHNQSwECLQAUAAYACAAAACEABXOCeJ8CAACNBQAADgAAAAAAAAAAAAAAAAAuAgAAZHJzL2Uy&#10;b0RvYy54bWxQSwECLQAUAAYACAAAACEAVp10y9oAAAAHAQAADwAAAAAAAAAAAAAAAAD5BAAAZHJz&#10;L2Rvd25yZXYueG1sUEsFBgAAAAAEAAQA8wAAAAAGAAAAAA==&#10;" filled="f" strokecolor="black [3213]"/>
            </w:pict>
          </mc:Fallback>
        </mc:AlternateContent>
      </w:r>
      <w:r w:rsidR="00966A78" w:rsidRPr="00266213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NIE    </w:t>
      </w:r>
    </w:p>
    <w:p w14:paraId="3DF734D4" w14:textId="46D5FF95" w:rsidR="00256CE9" w:rsidRDefault="00966A78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966A7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*</w:t>
      </w:r>
      <w:r w:rsidR="008543F0" w:rsidRPr="00966A7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Zostałem poinformowany, że złożenie wniosku nie jest jednoznaczne z </w:t>
      </w:r>
      <w:r w:rsidR="00073CE4" w:rsidRPr="00966A7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wynajęciem domku z uwagi na ograniczoną liczbę miejsc.</w:t>
      </w:r>
    </w:p>
    <w:p w14:paraId="372456E8" w14:textId="471AF375" w:rsidR="008543F0" w:rsidRPr="0056268D" w:rsidRDefault="008543F0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…………………………………..</w:t>
      </w:r>
    </w:p>
    <w:p w14:paraId="56221F92" w14:textId="67805208" w:rsidR="003C6BE4" w:rsidRDefault="008543F0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1"/>
      <w:bookmarkEnd w:id="2"/>
      <w:bookmarkEnd w:id="3"/>
    </w:p>
    <w:p w14:paraId="40D7F64A" w14:textId="77777777" w:rsidR="005A7B5A" w:rsidRDefault="005A7B5A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572F2706" w14:textId="3CD545AF" w:rsidR="005A7B5A" w:rsidRPr="005A7B5A" w:rsidRDefault="005A7B5A" w:rsidP="005A7B5A">
      <w:pPr>
        <w:suppressAutoHyphens w:val="0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Zg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oszenia nale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ż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y przes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a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ć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adres e-mail:</w:t>
      </w:r>
      <w:r w:rsidRPr="005A7B5A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biuro@srodmiescie.tychy.pl, kontakt tel. </w:t>
      </w:r>
      <w:r w:rsidR="007903C7" w:rsidRPr="007903C7">
        <w:rPr>
          <w:rFonts w:ascii="Arial" w:eastAsia="Calibri" w:hAnsi="Arial" w:hint="eastAsia"/>
          <w:b/>
          <w:bCs/>
          <w:kern w:val="0"/>
          <w:sz w:val="20"/>
          <w:szCs w:val="20"/>
          <w:lang w:eastAsia="en-US" w:bidi="ar-SA"/>
        </w:rPr>
        <w:t>786 935 472</w:t>
      </w:r>
    </w:p>
    <w:sectPr w:rsidR="005A7B5A" w:rsidRPr="005A7B5A" w:rsidSect="005A7B5A">
      <w:footerReference w:type="default" r:id="rId9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111D" w14:textId="77777777" w:rsidR="00D046A8" w:rsidRDefault="00D046A8" w:rsidP="00023416">
      <w:pPr>
        <w:rPr>
          <w:rFonts w:hint="eastAsia"/>
        </w:rPr>
      </w:pPr>
      <w:r>
        <w:separator/>
      </w:r>
    </w:p>
  </w:endnote>
  <w:endnote w:type="continuationSeparator" w:id="0">
    <w:p w14:paraId="3897F4E4" w14:textId="77777777" w:rsidR="00D046A8" w:rsidRDefault="00D046A8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3D7D" w14:textId="77777777" w:rsidR="00D046A8" w:rsidRDefault="00D046A8" w:rsidP="00023416">
      <w:pPr>
        <w:rPr>
          <w:rFonts w:hint="eastAsia"/>
        </w:rPr>
      </w:pPr>
      <w:r>
        <w:separator/>
      </w:r>
    </w:p>
  </w:footnote>
  <w:footnote w:type="continuationSeparator" w:id="0">
    <w:p w14:paraId="3C4785BE" w14:textId="77777777" w:rsidR="00D046A8" w:rsidRDefault="00D046A8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6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3"/>
  </w:num>
  <w:num w:numId="11">
    <w:abstractNumId w:val="19"/>
  </w:num>
  <w:num w:numId="12">
    <w:abstractNumId w:val="1"/>
  </w:num>
  <w:num w:numId="13">
    <w:abstractNumId w:val="16"/>
  </w:num>
  <w:num w:numId="14">
    <w:abstractNumId w:val="0"/>
  </w:num>
  <w:num w:numId="15">
    <w:abstractNumId w:val="17"/>
  </w:num>
  <w:num w:numId="16">
    <w:abstractNumId w:val="2"/>
  </w:num>
  <w:num w:numId="17">
    <w:abstractNumId w:val="6"/>
  </w:num>
  <w:num w:numId="18">
    <w:abstractNumId w:val="15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123AB"/>
    <w:rsid w:val="00016577"/>
    <w:rsid w:val="00023416"/>
    <w:rsid w:val="0002741A"/>
    <w:rsid w:val="000344CA"/>
    <w:rsid w:val="000360B2"/>
    <w:rsid w:val="00044210"/>
    <w:rsid w:val="00056456"/>
    <w:rsid w:val="00070ADD"/>
    <w:rsid w:val="00073CE4"/>
    <w:rsid w:val="00085C85"/>
    <w:rsid w:val="000B1E4B"/>
    <w:rsid w:val="000B551F"/>
    <w:rsid w:val="000C4B10"/>
    <w:rsid w:val="000F5B38"/>
    <w:rsid w:val="00131C16"/>
    <w:rsid w:val="00136D87"/>
    <w:rsid w:val="00182D64"/>
    <w:rsid w:val="001A4EF5"/>
    <w:rsid w:val="001C354C"/>
    <w:rsid w:val="001E4166"/>
    <w:rsid w:val="001F6D60"/>
    <w:rsid w:val="0021266A"/>
    <w:rsid w:val="00234819"/>
    <w:rsid w:val="0024618D"/>
    <w:rsid w:val="00256CE9"/>
    <w:rsid w:val="00266213"/>
    <w:rsid w:val="002904B0"/>
    <w:rsid w:val="002B03D8"/>
    <w:rsid w:val="002B10F5"/>
    <w:rsid w:val="002D7B75"/>
    <w:rsid w:val="00321B5A"/>
    <w:rsid w:val="00331B6F"/>
    <w:rsid w:val="00395BAD"/>
    <w:rsid w:val="003A4100"/>
    <w:rsid w:val="003B7E8A"/>
    <w:rsid w:val="003C2724"/>
    <w:rsid w:val="003C6BE4"/>
    <w:rsid w:val="003D3F18"/>
    <w:rsid w:val="003D4D9B"/>
    <w:rsid w:val="003F4DC9"/>
    <w:rsid w:val="004314CA"/>
    <w:rsid w:val="0044172F"/>
    <w:rsid w:val="00455332"/>
    <w:rsid w:val="00462FF7"/>
    <w:rsid w:val="00485341"/>
    <w:rsid w:val="004B2FDB"/>
    <w:rsid w:val="004B4D7D"/>
    <w:rsid w:val="004B6457"/>
    <w:rsid w:val="004D3570"/>
    <w:rsid w:val="004D61FB"/>
    <w:rsid w:val="004F672D"/>
    <w:rsid w:val="004F73DF"/>
    <w:rsid w:val="0050747C"/>
    <w:rsid w:val="00511110"/>
    <w:rsid w:val="00513CB2"/>
    <w:rsid w:val="005561FC"/>
    <w:rsid w:val="00557031"/>
    <w:rsid w:val="0056268D"/>
    <w:rsid w:val="00581FFA"/>
    <w:rsid w:val="005A7B5A"/>
    <w:rsid w:val="005C77C1"/>
    <w:rsid w:val="005E60AF"/>
    <w:rsid w:val="00604D84"/>
    <w:rsid w:val="00637A27"/>
    <w:rsid w:val="0068249B"/>
    <w:rsid w:val="006C6D13"/>
    <w:rsid w:val="006D3DE2"/>
    <w:rsid w:val="006F4DB9"/>
    <w:rsid w:val="00714DB3"/>
    <w:rsid w:val="00720101"/>
    <w:rsid w:val="007639E2"/>
    <w:rsid w:val="007903C7"/>
    <w:rsid w:val="007A7AB8"/>
    <w:rsid w:val="007F20C8"/>
    <w:rsid w:val="00825CBE"/>
    <w:rsid w:val="00831B91"/>
    <w:rsid w:val="008402C9"/>
    <w:rsid w:val="008543F0"/>
    <w:rsid w:val="00867261"/>
    <w:rsid w:val="00877EA2"/>
    <w:rsid w:val="008835D3"/>
    <w:rsid w:val="008837F3"/>
    <w:rsid w:val="00883D2E"/>
    <w:rsid w:val="008869EF"/>
    <w:rsid w:val="008B0796"/>
    <w:rsid w:val="008B1E0F"/>
    <w:rsid w:val="008F0564"/>
    <w:rsid w:val="008F77D9"/>
    <w:rsid w:val="008F78BD"/>
    <w:rsid w:val="00905716"/>
    <w:rsid w:val="0092411A"/>
    <w:rsid w:val="00931F7B"/>
    <w:rsid w:val="00950242"/>
    <w:rsid w:val="00962B67"/>
    <w:rsid w:val="00963139"/>
    <w:rsid w:val="00966A78"/>
    <w:rsid w:val="009A0842"/>
    <w:rsid w:val="009A0D8D"/>
    <w:rsid w:val="009C56D1"/>
    <w:rsid w:val="00A058E0"/>
    <w:rsid w:val="00A30DFC"/>
    <w:rsid w:val="00A35638"/>
    <w:rsid w:val="00A620CD"/>
    <w:rsid w:val="00A74498"/>
    <w:rsid w:val="00AC40A2"/>
    <w:rsid w:val="00AC54BF"/>
    <w:rsid w:val="00AE3343"/>
    <w:rsid w:val="00AF3600"/>
    <w:rsid w:val="00B14E3A"/>
    <w:rsid w:val="00B169C6"/>
    <w:rsid w:val="00B37D1F"/>
    <w:rsid w:val="00B842E2"/>
    <w:rsid w:val="00C05CA0"/>
    <w:rsid w:val="00C1792B"/>
    <w:rsid w:val="00C5285E"/>
    <w:rsid w:val="00C54EA8"/>
    <w:rsid w:val="00C57FE7"/>
    <w:rsid w:val="00C65206"/>
    <w:rsid w:val="00C779F2"/>
    <w:rsid w:val="00CA510E"/>
    <w:rsid w:val="00CB016A"/>
    <w:rsid w:val="00CC0493"/>
    <w:rsid w:val="00CD5A83"/>
    <w:rsid w:val="00CE70C4"/>
    <w:rsid w:val="00CF2A7D"/>
    <w:rsid w:val="00CF78D9"/>
    <w:rsid w:val="00D046A8"/>
    <w:rsid w:val="00D111C5"/>
    <w:rsid w:val="00D27C73"/>
    <w:rsid w:val="00D420C9"/>
    <w:rsid w:val="00D47688"/>
    <w:rsid w:val="00D63F1F"/>
    <w:rsid w:val="00D77ABB"/>
    <w:rsid w:val="00D87868"/>
    <w:rsid w:val="00D92E62"/>
    <w:rsid w:val="00D96322"/>
    <w:rsid w:val="00D9752A"/>
    <w:rsid w:val="00DA6C02"/>
    <w:rsid w:val="00DB7F46"/>
    <w:rsid w:val="00E57B61"/>
    <w:rsid w:val="00E754A5"/>
    <w:rsid w:val="00ED50CC"/>
    <w:rsid w:val="00EF1BF9"/>
    <w:rsid w:val="00F02527"/>
    <w:rsid w:val="00F0600B"/>
    <w:rsid w:val="00F06D67"/>
    <w:rsid w:val="00F11108"/>
    <w:rsid w:val="00F15503"/>
    <w:rsid w:val="00F23ACA"/>
    <w:rsid w:val="00F266A0"/>
    <w:rsid w:val="00F3028F"/>
    <w:rsid w:val="00F453E3"/>
    <w:rsid w:val="00F84CF4"/>
    <w:rsid w:val="00F900DD"/>
    <w:rsid w:val="00F9512E"/>
    <w:rsid w:val="00FA02D1"/>
    <w:rsid w:val="00FA0CCF"/>
    <w:rsid w:val="00FC1D82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05271EB0-F4D6-4DF3-8DAA-9F960E6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Chemicz</dc:creator>
  <cp:keywords/>
  <dc:description/>
  <cp:lastModifiedBy>Karolina Chemicz</cp:lastModifiedBy>
  <cp:revision>2</cp:revision>
  <cp:lastPrinted>2021-06-07T07:16:00Z</cp:lastPrinted>
  <dcterms:created xsi:type="dcterms:W3CDTF">2021-08-17T13:55:00Z</dcterms:created>
  <dcterms:modified xsi:type="dcterms:W3CDTF">2021-08-17T13:55:00Z</dcterms:modified>
</cp:coreProperties>
</file>