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4FE3" w14:textId="77777777" w:rsidR="0092565C" w:rsidRPr="00EB0386" w:rsidRDefault="0092565C" w:rsidP="00532F54">
      <w:pPr>
        <w:ind w:left="0" w:right="-283" w:firstLine="0"/>
        <w:rPr>
          <w:sz w:val="20"/>
          <w:szCs w:val="20"/>
        </w:rPr>
      </w:pPr>
    </w:p>
    <w:p w14:paraId="1660823F" w14:textId="77777777" w:rsidR="0092565C" w:rsidRPr="00EB0386" w:rsidRDefault="0092565C" w:rsidP="00532F54">
      <w:pPr>
        <w:ind w:left="0" w:right="-283" w:firstLine="0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F716901" w14:textId="77777777" w:rsidR="00726E69" w:rsidRPr="00EB0386" w:rsidRDefault="00726E69" w:rsidP="00532F54">
      <w:pPr>
        <w:ind w:left="0" w:right="-283" w:firstLine="0"/>
        <w:rPr>
          <w:color w:val="000000" w:themeColor="text1"/>
          <w:sz w:val="20"/>
          <w:szCs w:val="20"/>
        </w:rPr>
      </w:pPr>
    </w:p>
    <w:p w14:paraId="0CD61519" w14:textId="77777777" w:rsidR="00ED3D21" w:rsidRPr="00EB0386" w:rsidRDefault="0092565C" w:rsidP="00532F54">
      <w:pPr>
        <w:pStyle w:val="Tekstpodstawowywcity2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283" w:hanging="567"/>
        <w:jc w:val="both"/>
        <w:textAlignment w:val="baseline"/>
        <w:rPr>
          <w:rFonts w:ascii="Arial" w:eastAsia="Calibri" w:hAnsi="Arial" w:cs="Arial"/>
          <w:lang w:eastAsia="en-US"/>
        </w:rPr>
      </w:pPr>
      <w:r w:rsidRPr="00EB0386">
        <w:rPr>
          <w:rFonts w:ascii="Arial" w:hAnsi="Arial" w:cs="Arial"/>
          <w:color w:val="000000" w:themeColor="text1"/>
        </w:rPr>
        <w:t xml:space="preserve">Administratorem Pani/Pana danych osobowych </w:t>
      </w:r>
      <w:r w:rsidRPr="00EB0386">
        <w:rPr>
          <w:rFonts w:ascii="Arial" w:hAnsi="Arial" w:cs="Arial"/>
        </w:rPr>
        <w:t>jest: „Śródmieście” Sp. z o.o.</w:t>
      </w:r>
      <w:r w:rsidR="00726E69" w:rsidRPr="00EB0386">
        <w:rPr>
          <w:rFonts w:ascii="Arial" w:hAnsi="Arial" w:cs="Arial"/>
        </w:rPr>
        <w:t>,</w:t>
      </w:r>
      <w:r w:rsidRPr="00EB0386">
        <w:rPr>
          <w:rFonts w:ascii="Arial" w:hAnsi="Arial" w:cs="Arial"/>
        </w:rPr>
        <w:t xml:space="preserve"> z siedzibą w Tychach przy al. Piłsudskiego 12</w:t>
      </w:r>
      <w:r w:rsidR="00ED3D21" w:rsidRPr="00EB0386">
        <w:rPr>
          <w:rFonts w:ascii="Arial" w:hAnsi="Arial" w:cs="Arial"/>
        </w:rPr>
        <w:t xml:space="preserve">, </w:t>
      </w:r>
      <w:r w:rsidR="00ED3D21" w:rsidRPr="00EB0386">
        <w:rPr>
          <w:rFonts w:ascii="Arial" w:eastAsia="Calibri" w:hAnsi="Arial" w:cs="Arial"/>
          <w:lang w:eastAsia="en-US"/>
        </w:rPr>
        <w:t xml:space="preserve">43-100); bezpośredni kontakt z administratorem możliwy jest pod adresem poczty elektronicznej </w:t>
      </w:r>
      <w:hyperlink r:id="rId7" w:history="1">
        <w:r w:rsidR="00ED3D21" w:rsidRPr="00EB0386">
          <w:rPr>
            <w:rStyle w:val="Hipercze"/>
            <w:rFonts w:ascii="Arial" w:eastAsia="Calibri" w:hAnsi="Arial" w:cs="Arial"/>
            <w:lang w:eastAsia="en-US"/>
          </w:rPr>
          <w:t>biuro@srodmiescie.tychy.pl</w:t>
        </w:r>
      </w:hyperlink>
      <w:r w:rsidR="00ED3D21" w:rsidRPr="00EB0386">
        <w:rPr>
          <w:rFonts w:ascii="Arial" w:eastAsia="Calibri" w:hAnsi="Arial" w:cs="Arial"/>
          <w:lang w:eastAsia="en-US"/>
        </w:rPr>
        <w:t xml:space="preserve"> </w:t>
      </w:r>
    </w:p>
    <w:p w14:paraId="0BF4095F" w14:textId="77777777" w:rsidR="0092565C" w:rsidRPr="00EB0386" w:rsidRDefault="0092565C" w:rsidP="00532F54">
      <w:pPr>
        <w:ind w:left="567" w:right="-283" w:hanging="567"/>
        <w:rPr>
          <w:sz w:val="20"/>
          <w:szCs w:val="20"/>
        </w:rPr>
      </w:pPr>
    </w:p>
    <w:p w14:paraId="2C183836" w14:textId="77777777" w:rsidR="0092565C" w:rsidRPr="00EB0386" w:rsidRDefault="004973AB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Dane kontaktowe </w:t>
      </w:r>
      <w:r w:rsidR="0092565C" w:rsidRPr="00EB0386">
        <w:rPr>
          <w:sz w:val="20"/>
          <w:szCs w:val="20"/>
        </w:rPr>
        <w:t>Inspektor</w:t>
      </w:r>
      <w:r w:rsidRPr="00EB0386">
        <w:rPr>
          <w:sz w:val="20"/>
          <w:szCs w:val="20"/>
        </w:rPr>
        <w:t>a</w:t>
      </w:r>
      <w:r w:rsidR="0092565C" w:rsidRPr="00EB0386">
        <w:rPr>
          <w:sz w:val="20"/>
          <w:szCs w:val="20"/>
        </w:rPr>
        <w:t xml:space="preserve"> ochrony danyc</w:t>
      </w:r>
      <w:r w:rsidRPr="00EB0386">
        <w:rPr>
          <w:sz w:val="20"/>
          <w:szCs w:val="20"/>
        </w:rPr>
        <w:t>h:</w:t>
      </w:r>
      <w:r w:rsidR="0092565C" w:rsidRPr="00EB0386">
        <w:rPr>
          <w:sz w:val="20"/>
          <w:szCs w:val="20"/>
        </w:rPr>
        <w:t xml:space="preserve"> e-mail : </w:t>
      </w:r>
      <w:hyperlink r:id="rId8" w:history="1">
        <w:r w:rsidR="0092565C" w:rsidRPr="00EB0386">
          <w:rPr>
            <w:rStyle w:val="Hipercze"/>
            <w:sz w:val="20"/>
            <w:szCs w:val="20"/>
          </w:rPr>
          <w:t>iod@srodmiescie.tychy.pl</w:t>
        </w:r>
      </w:hyperlink>
      <w:r w:rsidR="00E979E7" w:rsidRPr="00EB0386">
        <w:rPr>
          <w:sz w:val="20"/>
          <w:szCs w:val="20"/>
        </w:rPr>
        <w:t xml:space="preserve">,  </w:t>
      </w:r>
      <w:r w:rsidR="0092565C" w:rsidRPr="00EB0386">
        <w:rPr>
          <w:sz w:val="20"/>
          <w:szCs w:val="20"/>
        </w:rPr>
        <w:t>tel. 32 325 72 03.</w:t>
      </w:r>
    </w:p>
    <w:p w14:paraId="38313A06" w14:textId="77777777" w:rsidR="001A02D0" w:rsidRPr="00EB0386" w:rsidRDefault="001A02D0" w:rsidP="00532F54">
      <w:pPr>
        <w:ind w:left="567" w:right="-283" w:hanging="567"/>
        <w:rPr>
          <w:sz w:val="20"/>
          <w:szCs w:val="20"/>
        </w:rPr>
      </w:pPr>
    </w:p>
    <w:p w14:paraId="538BB9D1" w14:textId="77777777" w:rsidR="00AB07C8" w:rsidRPr="00EB0386" w:rsidRDefault="005325A9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Administrator przetwarza następujące kategorie </w:t>
      </w:r>
      <w:r w:rsidR="00BB7B9A" w:rsidRPr="00EB0386">
        <w:rPr>
          <w:sz w:val="20"/>
          <w:szCs w:val="20"/>
        </w:rPr>
        <w:t xml:space="preserve">zwykłych </w:t>
      </w:r>
      <w:r w:rsidRPr="00EB0386">
        <w:rPr>
          <w:sz w:val="20"/>
          <w:szCs w:val="20"/>
        </w:rPr>
        <w:t>danych</w:t>
      </w:r>
      <w:r w:rsidR="00AB07C8" w:rsidRPr="00EB0386">
        <w:rPr>
          <w:sz w:val="20"/>
          <w:szCs w:val="20"/>
        </w:rPr>
        <w:t xml:space="preserve"> osobowych</w:t>
      </w:r>
      <w:r w:rsidRPr="00EB0386">
        <w:rPr>
          <w:sz w:val="20"/>
          <w:szCs w:val="20"/>
        </w:rPr>
        <w:t xml:space="preserve">: </w:t>
      </w:r>
      <w:r w:rsidR="00AB07C8" w:rsidRPr="00EB0386">
        <w:rPr>
          <w:sz w:val="20"/>
          <w:szCs w:val="20"/>
        </w:rPr>
        <w:t>dane identyfikacyjne (</w:t>
      </w:r>
      <w:r w:rsidRPr="00EB0386">
        <w:rPr>
          <w:sz w:val="20"/>
          <w:szCs w:val="20"/>
        </w:rPr>
        <w:t>imię i nazwisko</w:t>
      </w:r>
      <w:r w:rsidR="00AB07C8" w:rsidRPr="00EB0386">
        <w:rPr>
          <w:sz w:val="20"/>
          <w:szCs w:val="20"/>
        </w:rPr>
        <w:t>)</w:t>
      </w:r>
      <w:r w:rsidRPr="00EB0386">
        <w:rPr>
          <w:sz w:val="20"/>
          <w:szCs w:val="20"/>
        </w:rPr>
        <w:t xml:space="preserve">, </w:t>
      </w:r>
      <w:r w:rsidR="00AB07C8" w:rsidRPr="00EB0386">
        <w:rPr>
          <w:sz w:val="20"/>
          <w:szCs w:val="20"/>
        </w:rPr>
        <w:t>dane kontaktowe (</w:t>
      </w:r>
      <w:r w:rsidRPr="00EB0386">
        <w:rPr>
          <w:sz w:val="20"/>
          <w:szCs w:val="20"/>
        </w:rPr>
        <w:t>numer telefonu, adres zamieszkania</w:t>
      </w:r>
      <w:r w:rsidR="00AB07C8" w:rsidRPr="00EB0386">
        <w:rPr>
          <w:sz w:val="20"/>
          <w:szCs w:val="20"/>
        </w:rPr>
        <w:t>, adres e-mail)</w:t>
      </w:r>
      <w:r w:rsidRPr="00EB0386">
        <w:rPr>
          <w:sz w:val="20"/>
          <w:szCs w:val="20"/>
        </w:rPr>
        <w:t xml:space="preserve">. </w:t>
      </w:r>
    </w:p>
    <w:p w14:paraId="32646543" w14:textId="77777777" w:rsidR="00AB07C8" w:rsidRPr="00EB0386" w:rsidRDefault="00AB07C8" w:rsidP="00532F54">
      <w:pPr>
        <w:pStyle w:val="Akapitzlist"/>
        <w:ind w:left="567" w:right="-283" w:hanging="567"/>
        <w:rPr>
          <w:sz w:val="20"/>
          <w:szCs w:val="20"/>
        </w:rPr>
      </w:pPr>
    </w:p>
    <w:p w14:paraId="508D891D" w14:textId="77777777" w:rsidR="00234119" w:rsidRPr="00EB0386" w:rsidRDefault="00AB07C8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</w:rPr>
        <w:t xml:space="preserve">Wskazane powyżej dane osobowe przetwarzane są na podstawie </w:t>
      </w:r>
      <w:r w:rsidR="00420C70" w:rsidRPr="00EB0386">
        <w:rPr>
          <w:sz w:val="20"/>
          <w:szCs w:val="20"/>
          <w:lang w:eastAsia="pl-PL"/>
        </w:rPr>
        <w:t xml:space="preserve">art. 6 ust. 1 lit. a RODO, tj. na podstawie zgody udzielonej </w:t>
      </w:r>
      <w:r w:rsidR="00420C70" w:rsidRPr="00EB0386">
        <w:rPr>
          <w:sz w:val="20"/>
          <w:szCs w:val="20"/>
        </w:rPr>
        <w:t xml:space="preserve">w celach organizacji i przeprowadzenia konkursu </w:t>
      </w:r>
      <w:r w:rsidR="005C73A2" w:rsidRPr="005C73A2">
        <w:rPr>
          <w:i/>
          <w:iCs/>
          <w:color w:val="000000" w:themeColor="text1"/>
        </w:rPr>
        <w:t>Wiersz na Dzień Mamy</w:t>
      </w:r>
      <w:r w:rsidR="00EC2851" w:rsidRPr="005C73A2">
        <w:rPr>
          <w:color w:val="000000" w:themeColor="text1"/>
          <w:sz w:val="20"/>
          <w:szCs w:val="20"/>
        </w:rPr>
        <w:t xml:space="preserve"> </w:t>
      </w:r>
      <w:r w:rsidR="00420C70" w:rsidRPr="005C73A2">
        <w:rPr>
          <w:color w:val="000000" w:themeColor="text1"/>
          <w:sz w:val="20"/>
          <w:szCs w:val="20"/>
        </w:rPr>
        <w:t>oraz udostępnienia informacji o wynikach konkursu, a także w cela</w:t>
      </w:r>
      <w:r w:rsidR="00420C70" w:rsidRPr="00EB0386">
        <w:rPr>
          <w:sz w:val="20"/>
          <w:szCs w:val="20"/>
        </w:rPr>
        <w:t>ch</w:t>
      </w:r>
      <w:r w:rsidR="00420C70" w:rsidRPr="00EB0386">
        <w:rPr>
          <w:sz w:val="20"/>
          <w:szCs w:val="20"/>
          <w:lang w:eastAsia="pl-PL"/>
        </w:rPr>
        <w:t xml:space="preserve"> promocyjnych i informacyjnych</w:t>
      </w:r>
      <w:r w:rsidR="00560E7D" w:rsidRPr="00EB0386">
        <w:rPr>
          <w:sz w:val="20"/>
          <w:szCs w:val="20"/>
          <w:lang w:eastAsia="pl-PL"/>
        </w:rPr>
        <w:t xml:space="preserve"> oraz art. 6 ust. 1 lit. f RODO tj. prawnie uzasadniony interes Administratora w celu ustalenia lub dochodzenia </w:t>
      </w:r>
      <w:r w:rsidR="006F5EBC" w:rsidRPr="00EB0386">
        <w:rPr>
          <w:sz w:val="20"/>
          <w:szCs w:val="20"/>
          <w:lang w:eastAsia="pl-PL"/>
        </w:rPr>
        <w:t>ewentualnych</w:t>
      </w:r>
      <w:r w:rsidR="00560E7D" w:rsidRPr="00EB0386">
        <w:rPr>
          <w:sz w:val="20"/>
          <w:szCs w:val="20"/>
          <w:lang w:eastAsia="pl-PL"/>
        </w:rPr>
        <w:t xml:space="preserve"> roszczeń lub obrony przed takimi roszczeniami przez </w:t>
      </w:r>
      <w:r w:rsidR="006F5EBC" w:rsidRPr="00EB0386">
        <w:rPr>
          <w:sz w:val="20"/>
          <w:szCs w:val="20"/>
          <w:lang w:eastAsia="pl-PL"/>
        </w:rPr>
        <w:t>Administratora.</w:t>
      </w:r>
    </w:p>
    <w:p w14:paraId="60D20C34" w14:textId="77777777" w:rsidR="00234119" w:rsidRPr="00EB0386" w:rsidRDefault="00234119" w:rsidP="00532F54">
      <w:pPr>
        <w:pStyle w:val="Akapitzlist"/>
        <w:ind w:left="567" w:right="-283" w:hanging="567"/>
        <w:rPr>
          <w:sz w:val="20"/>
          <w:szCs w:val="20"/>
          <w:lang w:eastAsia="pl-PL"/>
        </w:rPr>
      </w:pPr>
    </w:p>
    <w:p w14:paraId="752B0B97" w14:textId="77777777" w:rsidR="00234119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Odbiorcami danych osobowych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0F68A4DB" w14:textId="77777777" w:rsidR="00234119" w:rsidRPr="00EB0386" w:rsidRDefault="00234119" w:rsidP="00532F54">
      <w:pPr>
        <w:pStyle w:val="Akapitzlist"/>
        <w:ind w:left="567" w:hanging="567"/>
        <w:rPr>
          <w:sz w:val="20"/>
          <w:szCs w:val="20"/>
          <w:lang w:eastAsia="pl-PL"/>
        </w:rPr>
      </w:pPr>
    </w:p>
    <w:p w14:paraId="3C8928EB" w14:textId="77777777" w:rsidR="004859F5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Dane osobowe będą przechowywane co najmniej do końca realizacji wszystkich obowiązków wynikających z organizacji konkursu lub do czasu wycofania zgody.</w:t>
      </w:r>
      <w:r w:rsidR="00234119" w:rsidRPr="00EB0386">
        <w:rPr>
          <w:sz w:val="20"/>
          <w:szCs w:val="20"/>
          <w:lang w:eastAsia="pl-PL"/>
        </w:rPr>
        <w:t xml:space="preserve"> </w:t>
      </w:r>
      <w:r w:rsidRPr="00EB0386">
        <w:rPr>
          <w:sz w:val="20"/>
          <w:szCs w:val="20"/>
          <w:lang w:eastAsia="pl-PL"/>
        </w:rPr>
        <w:t>Mają Państwo prawo do cofnięcia zgody w dowolnym momencie bez wpływu na zgodność z prawem przetwarzania, którego dokonano na podstawie zgody przed jej cofnięciem.</w:t>
      </w:r>
    </w:p>
    <w:p w14:paraId="74F3A485" w14:textId="77777777" w:rsidR="00726E69" w:rsidRPr="00EB0386" w:rsidRDefault="00726E69" w:rsidP="00532F54">
      <w:pPr>
        <w:ind w:left="567" w:right="-283" w:hanging="567"/>
        <w:rPr>
          <w:color w:val="000000" w:themeColor="text1"/>
          <w:sz w:val="20"/>
          <w:szCs w:val="20"/>
        </w:rPr>
      </w:pPr>
    </w:p>
    <w:p w14:paraId="41FB8AC3" w14:textId="77777777" w:rsidR="0092565C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W odniesieniu do Pani/Pana danych osobowych decyzje nie będą podejmowane w sposób zautomatyzowany, stosowanie do</w:t>
      </w:r>
      <w:r w:rsidR="008158B9" w:rsidRPr="00EB0386">
        <w:rPr>
          <w:color w:val="000000" w:themeColor="text1"/>
          <w:sz w:val="20"/>
          <w:szCs w:val="20"/>
        </w:rPr>
        <w:t xml:space="preserve">  </w:t>
      </w:r>
      <w:r w:rsidRPr="00EB0386">
        <w:rPr>
          <w:color w:val="000000" w:themeColor="text1"/>
          <w:sz w:val="20"/>
          <w:szCs w:val="20"/>
        </w:rPr>
        <w:t>art. 22 RODO.</w:t>
      </w:r>
    </w:p>
    <w:p w14:paraId="6A072BD6" w14:textId="77777777" w:rsidR="00726E69" w:rsidRPr="00EB0386" w:rsidRDefault="00726E69" w:rsidP="00532F54">
      <w:pPr>
        <w:pStyle w:val="Akapitzlist"/>
        <w:ind w:left="567" w:right="-283" w:hanging="567"/>
        <w:rPr>
          <w:color w:val="000000" w:themeColor="text1"/>
          <w:sz w:val="20"/>
          <w:szCs w:val="20"/>
        </w:rPr>
      </w:pPr>
    </w:p>
    <w:p w14:paraId="30299825" w14:textId="77777777" w:rsidR="00726E69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Posiada Pani/Pan:</w:t>
      </w:r>
      <w:r w:rsidRPr="00EB0386">
        <w:rPr>
          <w:color w:val="000000" w:themeColor="text1"/>
          <w:sz w:val="20"/>
          <w:szCs w:val="20"/>
        </w:rPr>
        <w:br/>
        <w:t>− na podstawie art. 15 RODO prawo dostępu do danych osobowych Pani/Pana dotyczących;</w:t>
      </w:r>
      <w:r w:rsidRPr="00EB0386">
        <w:rPr>
          <w:color w:val="000000" w:themeColor="text1"/>
          <w:sz w:val="20"/>
          <w:szCs w:val="20"/>
        </w:rPr>
        <w:br/>
        <w:t>− na podstawie art. 16 RODO prawo do sprostowania Pani/Pana danych osobowych;</w:t>
      </w:r>
      <w:r w:rsidR="000C5049" w:rsidRPr="00EB0386">
        <w:rPr>
          <w:color w:val="000000" w:themeColor="text1"/>
          <w:sz w:val="20"/>
          <w:szCs w:val="20"/>
        </w:rPr>
        <w:br/>
        <w:t>- na podstawie art. 17 RODO prawo do usunięcia danych osobowych Pani/Pana dotyczących (w określonych sytuacjach wskazanych w ww. przepisie);</w:t>
      </w:r>
      <w:r w:rsidRPr="00EB0386">
        <w:rPr>
          <w:color w:val="000000" w:themeColor="text1"/>
          <w:sz w:val="20"/>
          <w:szCs w:val="20"/>
        </w:rPr>
        <w:br/>
        <w:t>− na podstawie art. 18 RODO prawo żądania od administratora ograniczenia przetwarzania danych osobowych z zastrzeżeniem przypadków, o których mowa w art. 18 ust. 2 RODO; </w:t>
      </w:r>
    </w:p>
    <w:p w14:paraId="46BE9065" w14:textId="77777777" w:rsidR="00FC5FD5" w:rsidRPr="00EB0386" w:rsidRDefault="000D26FE" w:rsidP="00532F54">
      <w:pPr>
        <w:ind w:left="567" w:right="-283" w:firstLine="0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− na podstawie art. 20 RODO prawo do przenoszenia danych osobowych;</w:t>
      </w:r>
    </w:p>
    <w:p w14:paraId="17B63B13" w14:textId="77777777" w:rsidR="00FC5FD5" w:rsidRPr="00EB0386" w:rsidRDefault="00FC5FD5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45050D36" w14:textId="77777777" w:rsidR="00234119" w:rsidRPr="00EB0386" w:rsidRDefault="00234119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Przysługuje Pani/Panu również prawo do sprzeciwu wobec przetwarzania danych osobowych, które odbywa się na podstawie art. 6 ust. 1 lit. f RODO, zgodnie z regulacją art. 21 RODO, z tym zastrzeżeniem że nie będzie ono skuteczne jeżeli Administrator wykaże istnienie ważnych prawnie uzasadnionych podstaw do przetwarzania, nadrzędnych wobec interesów, praw i wolności osoby, której dane dotyczą, lub podstaw do ustalenia, dochodzenia lub obrony swoich roszczeń.</w:t>
      </w:r>
    </w:p>
    <w:p w14:paraId="6DD8AB21" w14:textId="77777777" w:rsidR="00234119" w:rsidRPr="00EB0386" w:rsidRDefault="00234119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2C29FB03" w14:textId="77777777" w:rsidR="00743678" w:rsidRPr="00EB0386" w:rsidRDefault="00743678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 xml:space="preserve">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9" w:history="1">
        <w:r w:rsidRPr="00EB0386">
          <w:rPr>
            <w:rStyle w:val="Hipercze"/>
            <w:sz w:val="20"/>
            <w:szCs w:val="20"/>
          </w:rPr>
          <w:t>kancelaria@uodo.gov.pl</w:t>
        </w:r>
      </w:hyperlink>
      <w:r w:rsidRPr="00EB0386">
        <w:rPr>
          <w:color w:val="000000" w:themeColor="text1"/>
          <w:sz w:val="20"/>
          <w:szCs w:val="20"/>
        </w:rPr>
        <w:t>).</w:t>
      </w:r>
    </w:p>
    <w:p w14:paraId="618F7CD4" w14:textId="77777777" w:rsidR="00743678" w:rsidRPr="00EB0386" w:rsidRDefault="00743678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58B4A994" w14:textId="77777777" w:rsidR="00560E7D" w:rsidRPr="00EB0386" w:rsidRDefault="00560E7D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Podanie danych osobowych jest dobrowolne, ale konieczne do realizacji celów, dla których zostały zebrane. Niepodanie danych osobowych uniemożliwia wzięcie udziału w konkursie.</w:t>
      </w:r>
    </w:p>
    <w:p w14:paraId="25DA876E" w14:textId="77777777" w:rsidR="00B531A7" w:rsidRPr="00EB0386" w:rsidRDefault="00B531A7" w:rsidP="00532F54">
      <w:pPr>
        <w:ind w:left="0" w:right="-283" w:firstLine="0"/>
        <w:jc w:val="left"/>
        <w:rPr>
          <w:color w:val="000000" w:themeColor="text1"/>
          <w:sz w:val="20"/>
          <w:szCs w:val="20"/>
        </w:rPr>
      </w:pPr>
    </w:p>
    <w:p w14:paraId="4B8A59AE" w14:textId="77777777" w:rsidR="00EB08F4" w:rsidRPr="00EB0386" w:rsidRDefault="00EB08F4" w:rsidP="00532F54">
      <w:pPr>
        <w:spacing w:after="0" w:line="240" w:lineRule="auto"/>
        <w:ind w:left="0" w:firstLine="0"/>
        <w:rPr>
          <w:rFonts w:eastAsia="Times New Roman"/>
          <w:sz w:val="20"/>
          <w:szCs w:val="20"/>
          <w:lang w:eastAsia="pl-PL"/>
        </w:rPr>
      </w:pPr>
      <w:bookmarkStart w:id="0" w:name="_Hlk6215762"/>
    </w:p>
    <w:bookmarkEnd w:id="0"/>
    <w:p w14:paraId="159F566F" w14:textId="77777777" w:rsidR="00560E7D" w:rsidRPr="00EB0386" w:rsidRDefault="00560E7D" w:rsidP="00532F54">
      <w:pPr>
        <w:pStyle w:val="Default"/>
        <w:rPr>
          <w:rFonts w:ascii="Arial" w:hAnsi="Arial" w:cs="Arial"/>
          <w:sz w:val="20"/>
          <w:szCs w:val="20"/>
        </w:rPr>
      </w:pPr>
    </w:p>
    <w:p w14:paraId="1CC39B38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Uczestnik konkursu</w:t>
      </w:r>
    </w:p>
    <w:p w14:paraId="17268458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BAFE502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Imię i nazwisko             ……………………………………………………</w:t>
      </w:r>
    </w:p>
    <w:p w14:paraId="65F14AAD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4CABD97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Miejscowość                 ……………………………………………………</w:t>
      </w:r>
    </w:p>
    <w:p w14:paraId="20D83588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18A56A2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Telefon do kontaktu    ……………………………………………………</w:t>
      </w:r>
    </w:p>
    <w:p w14:paraId="532A4F7B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937F83A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33A9B0C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5AC3E5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71A0C4C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D568CDC" w14:textId="77777777" w:rsidR="00560E7D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do klauzuli dla osób pełnoletnich: </w:t>
      </w:r>
    </w:p>
    <w:p w14:paraId="5C66B82D" w14:textId="77777777"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14:paraId="6BB47188" w14:textId="48827C0A" w:rsidR="00560E7D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Wyrażam zgodę na przetwarzanie moich danych osobowych i innych danych zawartych w zgłoszeniu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udziału w </w:t>
      </w:r>
      <w:r w:rsidR="006F5EBC" w:rsidRPr="005C73A2">
        <w:rPr>
          <w:rFonts w:ascii="Arial" w:hAnsi="Arial" w:cs="Arial"/>
          <w:color w:val="000000" w:themeColor="text1"/>
          <w:sz w:val="20"/>
          <w:szCs w:val="20"/>
        </w:rPr>
        <w:t>k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onkursie </w:t>
      </w:r>
      <w:r w:rsidR="00862236" w:rsidRPr="00862236">
        <w:rPr>
          <w:rFonts w:ascii="Arial" w:hAnsi="Arial" w:cs="Arial"/>
          <w:i/>
          <w:iCs/>
          <w:color w:val="000000" w:themeColor="text1"/>
        </w:rPr>
        <w:t>Laurka dla Taty</w:t>
      </w:r>
      <w:r w:rsidR="00862236" w:rsidRPr="00862236">
        <w:rPr>
          <w:rFonts w:ascii="Arial" w:hAnsi="Arial" w:cs="Arial"/>
          <w:i/>
          <w:iCs/>
          <w:color w:val="000000" w:themeColor="text1"/>
        </w:rPr>
        <w:t xml:space="preserve">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>w celu</w:t>
      </w:r>
      <w:r w:rsidRPr="00EB0386">
        <w:rPr>
          <w:rFonts w:ascii="Arial" w:hAnsi="Arial" w:cs="Arial"/>
          <w:sz w:val="20"/>
          <w:szCs w:val="20"/>
        </w:rPr>
        <w:t xml:space="preserve"> przeprowadzenia konkursu organizowanego przez </w:t>
      </w:r>
      <w:r w:rsidR="006F5EBC" w:rsidRPr="00EB0386">
        <w:rPr>
          <w:rFonts w:ascii="Arial" w:hAnsi="Arial" w:cs="Arial"/>
          <w:sz w:val="20"/>
          <w:szCs w:val="20"/>
        </w:rPr>
        <w:t xml:space="preserve">„Śródmieście” Sp. z o.o. </w:t>
      </w:r>
      <w:r w:rsidRPr="00EB0386">
        <w:rPr>
          <w:rFonts w:ascii="Arial" w:hAnsi="Arial" w:cs="Arial"/>
          <w:sz w:val="20"/>
          <w:szCs w:val="20"/>
        </w:rPr>
        <w:t xml:space="preserve">z siedzibą w </w:t>
      </w:r>
      <w:r w:rsidR="006F5EBC" w:rsidRPr="00EB0386">
        <w:rPr>
          <w:rFonts w:ascii="Arial" w:hAnsi="Arial" w:cs="Arial"/>
          <w:sz w:val="20"/>
          <w:szCs w:val="20"/>
        </w:rPr>
        <w:t>Tychach</w:t>
      </w:r>
      <w:r w:rsidRPr="00EB0386">
        <w:rPr>
          <w:rFonts w:ascii="Arial" w:hAnsi="Arial" w:cs="Arial"/>
          <w:sz w:val="20"/>
          <w:szCs w:val="20"/>
        </w:rPr>
        <w:t xml:space="preserve">, przy ul. </w:t>
      </w:r>
      <w:r w:rsidR="006F5EBC" w:rsidRPr="00EB0386">
        <w:rPr>
          <w:rFonts w:ascii="Arial" w:hAnsi="Arial" w:cs="Arial"/>
          <w:sz w:val="20"/>
          <w:szCs w:val="20"/>
        </w:rPr>
        <w:t>Piłsudskiego</w:t>
      </w:r>
      <w:r w:rsidRPr="00EB0386">
        <w:rPr>
          <w:rFonts w:ascii="Arial" w:hAnsi="Arial" w:cs="Arial"/>
          <w:sz w:val="20"/>
          <w:szCs w:val="20"/>
        </w:rPr>
        <w:t xml:space="preserve"> 1</w:t>
      </w:r>
      <w:r w:rsidR="006F5EBC" w:rsidRPr="00EB0386">
        <w:rPr>
          <w:rFonts w:ascii="Arial" w:hAnsi="Arial" w:cs="Arial"/>
          <w:sz w:val="20"/>
          <w:szCs w:val="20"/>
        </w:rPr>
        <w:t>2</w:t>
      </w:r>
      <w:r w:rsidRPr="00EB0386">
        <w:rPr>
          <w:rFonts w:ascii="Arial" w:hAnsi="Arial" w:cs="Arial"/>
          <w:sz w:val="20"/>
          <w:szCs w:val="20"/>
        </w:rPr>
        <w:t xml:space="preserve">. </w:t>
      </w:r>
    </w:p>
    <w:p w14:paraId="047470C9" w14:textId="77777777" w:rsidR="006F5EBC" w:rsidRPr="00EB0386" w:rsidRDefault="006F5EBC" w:rsidP="00532F5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02178499" w14:textId="77777777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…………………………………………………………………………………….. </w:t>
      </w:r>
    </w:p>
    <w:p w14:paraId="5B469030" w14:textId="77777777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(imię i nazwisko uczestnika konkursu, data, miejscowość) </w:t>
      </w:r>
    </w:p>
    <w:p w14:paraId="3D165A88" w14:textId="77777777"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14:paraId="1D9BDCC3" w14:textId="77777777" w:rsidR="004C7316" w:rsidRPr="00EB0386" w:rsidRDefault="004C7316" w:rsidP="00532F54">
      <w:pPr>
        <w:pStyle w:val="Default"/>
        <w:rPr>
          <w:rFonts w:ascii="Arial" w:hAnsi="Arial" w:cs="Arial"/>
          <w:sz w:val="20"/>
          <w:szCs w:val="20"/>
        </w:rPr>
      </w:pPr>
    </w:p>
    <w:p w14:paraId="7F70F802" w14:textId="77777777" w:rsidR="006F5EBC" w:rsidRPr="00EB0386" w:rsidRDefault="006F5EBC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BE75665" w14:textId="77777777" w:rsidR="006F5EBC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opiekuna do klauzuli dla osób niepełnoletnich: </w:t>
      </w:r>
    </w:p>
    <w:p w14:paraId="64EA294C" w14:textId="77777777" w:rsidR="00EC2851" w:rsidRPr="00EB0386" w:rsidRDefault="00EC2851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63F22D4" w14:textId="395EFD51" w:rsidR="00EC2851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Wyrażam zgodę na przetwarzanie danych osobowych</w:t>
      </w:r>
      <w:r w:rsidR="00EB0386">
        <w:rPr>
          <w:rFonts w:ascii="Arial" w:hAnsi="Arial" w:cs="Arial"/>
          <w:sz w:val="20"/>
          <w:szCs w:val="20"/>
        </w:rPr>
        <w:t xml:space="preserve"> </w:t>
      </w:r>
      <w:r w:rsidRPr="00EB0386">
        <w:rPr>
          <w:rFonts w:ascii="Arial" w:hAnsi="Arial" w:cs="Arial"/>
          <w:sz w:val="20"/>
          <w:szCs w:val="20"/>
        </w:rPr>
        <w:t>………………………………</w:t>
      </w:r>
      <w:r w:rsidR="00EB0386">
        <w:rPr>
          <w:rFonts w:ascii="Arial" w:hAnsi="Arial" w:cs="Arial"/>
          <w:sz w:val="20"/>
          <w:szCs w:val="20"/>
        </w:rPr>
        <w:t>………………….</w:t>
      </w:r>
      <w:r w:rsidRPr="00EB0386">
        <w:rPr>
          <w:rFonts w:ascii="Arial" w:hAnsi="Arial" w:cs="Arial"/>
          <w:sz w:val="20"/>
          <w:szCs w:val="20"/>
        </w:rPr>
        <w:t xml:space="preserve"> osoby niepełnoletniej, której jestem prawną opiekunką/ prawnym opiekunem i innych danych zawartych w zgłoszeniu udziału w </w:t>
      </w:r>
      <w:r w:rsidR="00EC2851" w:rsidRPr="005C73A2">
        <w:rPr>
          <w:rFonts w:ascii="Arial" w:hAnsi="Arial" w:cs="Arial"/>
          <w:color w:val="000000" w:themeColor="text1"/>
          <w:sz w:val="20"/>
          <w:szCs w:val="20"/>
        </w:rPr>
        <w:t>k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onkursie </w:t>
      </w:r>
      <w:r w:rsidR="00862236" w:rsidRPr="00862236">
        <w:rPr>
          <w:rFonts w:ascii="Arial" w:hAnsi="Arial" w:cs="Arial"/>
          <w:i/>
          <w:iCs/>
          <w:color w:val="000000" w:themeColor="text1"/>
        </w:rPr>
        <w:t>Laurka dla Taty</w:t>
      </w:r>
      <w:r w:rsidR="00862236" w:rsidRPr="00862236">
        <w:rPr>
          <w:rFonts w:ascii="Arial" w:hAnsi="Arial" w:cs="Arial"/>
          <w:i/>
          <w:iCs/>
          <w:color w:val="000000" w:themeColor="text1"/>
        </w:rPr>
        <w:t xml:space="preserve">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>w</w:t>
      </w:r>
      <w:r w:rsidRPr="00EB0386">
        <w:rPr>
          <w:rFonts w:ascii="Arial" w:hAnsi="Arial" w:cs="Arial"/>
          <w:sz w:val="20"/>
          <w:szCs w:val="20"/>
        </w:rPr>
        <w:t xml:space="preserve"> celu przeprowadzenia konkursu organizowanego przez </w:t>
      </w:r>
      <w:r w:rsidR="00EC2851" w:rsidRPr="00EB0386">
        <w:rPr>
          <w:rFonts w:ascii="Arial" w:hAnsi="Arial" w:cs="Arial"/>
          <w:sz w:val="20"/>
          <w:szCs w:val="20"/>
        </w:rPr>
        <w:t xml:space="preserve">„Śródmieście” Sp. z o.o. z siedzibą w Tychach, przy </w:t>
      </w:r>
      <w:r w:rsidR="00EB0386">
        <w:rPr>
          <w:rFonts w:ascii="Arial" w:hAnsi="Arial" w:cs="Arial"/>
          <w:sz w:val="20"/>
          <w:szCs w:val="20"/>
        </w:rPr>
        <w:br/>
      </w:r>
      <w:r w:rsidR="00EC2851" w:rsidRPr="00EB0386">
        <w:rPr>
          <w:rFonts w:ascii="Arial" w:hAnsi="Arial" w:cs="Arial"/>
          <w:sz w:val="20"/>
          <w:szCs w:val="20"/>
        </w:rPr>
        <w:t xml:space="preserve">ul. Piłsudskiego 12. </w:t>
      </w:r>
    </w:p>
    <w:p w14:paraId="3F27C6CE" w14:textId="77777777" w:rsidR="00EC2851" w:rsidRPr="00EB0386" w:rsidRDefault="00EC2851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02919E" w14:textId="77777777" w:rsidR="00EC2851" w:rsidRPr="00EB0386" w:rsidRDefault="00EC2851" w:rsidP="00532F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9950DD" w14:textId="77777777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…</w:t>
      </w:r>
      <w:r w:rsidR="00EC2851" w:rsidRPr="00EB0386">
        <w:rPr>
          <w:rFonts w:ascii="Arial" w:hAnsi="Arial" w:cs="Arial"/>
          <w:sz w:val="20"/>
          <w:szCs w:val="20"/>
        </w:rPr>
        <w:t>……..</w:t>
      </w: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…………………………………………………………………………………………….. </w:t>
      </w:r>
    </w:p>
    <w:p w14:paraId="11BFE882" w14:textId="77777777" w:rsidR="004931B6" w:rsidRPr="00EB0386" w:rsidRDefault="00560E7D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  <w:r w:rsidRPr="00EB0386">
        <w:rPr>
          <w:sz w:val="20"/>
          <w:szCs w:val="20"/>
        </w:rPr>
        <w:t>(imię i nazwisko opiekuna osoby niepełnoletniej, data, miejscowość</w:t>
      </w:r>
      <w:r w:rsidR="00EC2851" w:rsidRPr="00EB0386">
        <w:rPr>
          <w:sz w:val="20"/>
          <w:szCs w:val="20"/>
        </w:rPr>
        <w:t>)</w:t>
      </w:r>
    </w:p>
    <w:p w14:paraId="0A477BE0" w14:textId="77777777"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14:paraId="73680023" w14:textId="77777777"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14:paraId="77DA2EA8" w14:textId="77777777" w:rsidR="004C7316" w:rsidRPr="00EB0386" w:rsidRDefault="004C7316" w:rsidP="00532F54">
      <w:pPr>
        <w:spacing w:line="240" w:lineRule="auto"/>
        <w:ind w:left="0" w:right="-57" w:firstLine="0"/>
        <w:jc w:val="left"/>
        <w:rPr>
          <w:sz w:val="20"/>
          <w:szCs w:val="20"/>
        </w:rPr>
      </w:pPr>
    </w:p>
    <w:sectPr w:rsidR="004C7316" w:rsidRPr="00EB0386" w:rsidSect="00862236">
      <w:headerReference w:type="default" r:id="rId10"/>
      <w:footerReference w:type="default" r:id="rId11"/>
      <w:pgSz w:w="11906" w:h="16838"/>
      <w:pgMar w:top="851" w:right="1417" w:bottom="1417" w:left="1417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6209" w14:textId="77777777" w:rsidR="00815D7F" w:rsidRDefault="00815D7F" w:rsidP="00AB523F">
      <w:pPr>
        <w:spacing w:after="0" w:line="240" w:lineRule="auto"/>
      </w:pPr>
      <w:r>
        <w:separator/>
      </w:r>
    </w:p>
  </w:endnote>
  <w:endnote w:type="continuationSeparator" w:id="0">
    <w:p w14:paraId="1C97A54F" w14:textId="77777777" w:rsidR="00815D7F" w:rsidRDefault="00815D7F" w:rsidP="00AB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005724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BDAE11" w14:textId="77777777" w:rsidR="006F5EBC" w:rsidRPr="00532F54" w:rsidRDefault="006F5EBC">
            <w:pPr>
              <w:pStyle w:val="Stopka"/>
              <w:jc w:val="right"/>
              <w:rPr>
                <w:sz w:val="18"/>
                <w:szCs w:val="18"/>
              </w:rPr>
            </w:pPr>
            <w:r w:rsidRPr="00532F54">
              <w:rPr>
                <w:sz w:val="18"/>
                <w:szCs w:val="18"/>
              </w:rPr>
              <w:t xml:space="preserve">Strona 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PAGE</w:instrTex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="005C73A2">
              <w:rPr>
                <w:b/>
                <w:bCs/>
                <w:noProof/>
                <w:sz w:val="18"/>
                <w:szCs w:val="18"/>
              </w:rPr>
              <w:t>1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end"/>
            </w:r>
            <w:r w:rsidRPr="00532F54">
              <w:rPr>
                <w:sz w:val="18"/>
                <w:szCs w:val="18"/>
              </w:rPr>
              <w:t xml:space="preserve"> z 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NUMPAGES</w:instrTex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="005C73A2">
              <w:rPr>
                <w:b/>
                <w:bCs/>
                <w:noProof/>
                <w:sz w:val="18"/>
                <w:szCs w:val="18"/>
              </w:rPr>
              <w:t>2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CB756D" w14:textId="77777777" w:rsidR="004931B6" w:rsidRDefault="00493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3CB3" w14:textId="77777777" w:rsidR="00815D7F" w:rsidRDefault="00815D7F" w:rsidP="00AB523F">
      <w:pPr>
        <w:spacing w:after="0" w:line="240" w:lineRule="auto"/>
      </w:pPr>
      <w:r>
        <w:separator/>
      </w:r>
    </w:p>
  </w:footnote>
  <w:footnote w:type="continuationSeparator" w:id="0">
    <w:p w14:paraId="0F6AC507" w14:textId="77777777" w:rsidR="00815D7F" w:rsidRDefault="00815D7F" w:rsidP="00AB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BAC8" w14:textId="77777777" w:rsidR="008158B9" w:rsidRDefault="008158B9" w:rsidP="008158B9">
    <w:pPr>
      <w:pStyle w:val="Nagwek1"/>
      <w:spacing w:after="36"/>
      <w:ind w:left="0" w:right="-340" w:firstLine="0"/>
      <w:jc w:val="both"/>
      <w:rPr>
        <w:rFonts w:asciiTheme="majorHAnsi" w:hAnsiTheme="majorHAnsi" w:cstheme="majorHAnsi"/>
        <w:i/>
        <w:sz w:val="22"/>
      </w:rPr>
    </w:pPr>
  </w:p>
  <w:p w14:paraId="2CF636A4" w14:textId="77777777" w:rsidR="00AB523F" w:rsidRPr="001A3EE6" w:rsidRDefault="001A3EE6" w:rsidP="008158B9">
    <w:pPr>
      <w:pStyle w:val="Nagwek1"/>
      <w:spacing w:after="36"/>
      <w:ind w:left="0" w:right="-340" w:firstLine="0"/>
      <w:rPr>
        <w:iCs/>
        <w:sz w:val="20"/>
        <w:szCs w:val="20"/>
      </w:rPr>
    </w:pPr>
    <w:r w:rsidRPr="001A3EE6">
      <w:rPr>
        <w:iCs/>
        <w:sz w:val="20"/>
        <w:szCs w:val="20"/>
      </w:rPr>
      <w:t xml:space="preserve">Załącznik nr 1 </w:t>
    </w:r>
    <w:r w:rsidR="008158B9" w:rsidRPr="001A3EE6">
      <w:rPr>
        <w:b w:val="0"/>
        <w:bCs/>
        <w:iCs/>
        <w:sz w:val="20"/>
        <w:szCs w:val="20"/>
      </w:rPr>
      <w:t>OBOWIĄZEK INFORMACYJNY</w:t>
    </w:r>
  </w:p>
  <w:p w14:paraId="7C9AFCF4" w14:textId="77777777" w:rsidR="00CD3A23" w:rsidRDefault="00CD3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A5F"/>
    <w:multiLevelType w:val="hybridMultilevel"/>
    <w:tmpl w:val="F092BDE2"/>
    <w:lvl w:ilvl="0" w:tplc="19F2B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35A5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3D64"/>
    <w:multiLevelType w:val="hybridMultilevel"/>
    <w:tmpl w:val="A3E8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114D"/>
    <w:multiLevelType w:val="hybridMultilevel"/>
    <w:tmpl w:val="EFC04D56"/>
    <w:lvl w:ilvl="0" w:tplc="FD147D2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333"/>
    <w:multiLevelType w:val="hybridMultilevel"/>
    <w:tmpl w:val="C2D016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3D4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474C60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DD771B0"/>
    <w:multiLevelType w:val="hybridMultilevel"/>
    <w:tmpl w:val="3F8426EA"/>
    <w:lvl w:ilvl="0" w:tplc="AA5CFF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D"/>
    <w:rsid w:val="00003F23"/>
    <w:rsid w:val="00076BA3"/>
    <w:rsid w:val="000851F7"/>
    <w:rsid w:val="00093E57"/>
    <w:rsid w:val="000C5049"/>
    <w:rsid w:val="000D26FE"/>
    <w:rsid w:val="00115699"/>
    <w:rsid w:val="001A02D0"/>
    <w:rsid w:val="001A3EE6"/>
    <w:rsid w:val="001A78CD"/>
    <w:rsid w:val="001E3236"/>
    <w:rsid w:val="001F2FEB"/>
    <w:rsid w:val="002058FC"/>
    <w:rsid w:val="00234119"/>
    <w:rsid w:val="00291F2E"/>
    <w:rsid w:val="002A3299"/>
    <w:rsid w:val="00312152"/>
    <w:rsid w:val="00413439"/>
    <w:rsid w:val="00420C70"/>
    <w:rsid w:val="004859F5"/>
    <w:rsid w:val="004931B6"/>
    <w:rsid w:val="004973AB"/>
    <w:rsid w:val="004C7316"/>
    <w:rsid w:val="005325A9"/>
    <w:rsid w:val="00532F54"/>
    <w:rsid w:val="00560E7D"/>
    <w:rsid w:val="0057353F"/>
    <w:rsid w:val="00595EE2"/>
    <w:rsid w:val="005C73A2"/>
    <w:rsid w:val="005C7C25"/>
    <w:rsid w:val="00684390"/>
    <w:rsid w:val="006D275C"/>
    <w:rsid w:val="006F5EBC"/>
    <w:rsid w:val="00726E69"/>
    <w:rsid w:val="00743678"/>
    <w:rsid w:val="00747ECF"/>
    <w:rsid w:val="007B4B11"/>
    <w:rsid w:val="007D5887"/>
    <w:rsid w:val="008158B9"/>
    <w:rsid w:val="00815D7F"/>
    <w:rsid w:val="00862236"/>
    <w:rsid w:val="008B4F6A"/>
    <w:rsid w:val="0092565C"/>
    <w:rsid w:val="00925C54"/>
    <w:rsid w:val="00941001"/>
    <w:rsid w:val="00A059D1"/>
    <w:rsid w:val="00A1385B"/>
    <w:rsid w:val="00A74683"/>
    <w:rsid w:val="00A81F91"/>
    <w:rsid w:val="00AA7DE2"/>
    <w:rsid w:val="00AB07C8"/>
    <w:rsid w:val="00AB523F"/>
    <w:rsid w:val="00B531A7"/>
    <w:rsid w:val="00B54943"/>
    <w:rsid w:val="00B90D8A"/>
    <w:rsid w:val="00BB7B9A"/>
    <w:rsid w:val="00BC5BD3"/>
    <w:rsid w:val="00BE452D"/>
    <w:rsid w:val="00BE5415"/>
    <w:rsid w:val="00BE6808"/>
    <w:rsid w:val="00BF7711"/>
    <w:rsid w:val="00C22807"/>
    <w:rsid w:val="00C47779"/>
    <w:rsid w:val="00C62DCB"/>
    <w:rsid w:val="00CA7A50"/>
    <w:rsid w:val="00CD3A23"/>
    <w:rsid w:val="00D51A76"/>
    <w:rsid w:val="00D66434"/>
    <w:rsid w:val="00D97B45"/>
    <w:rsid w:val="00E454B7"/>
    <w:rsid w:val="00E979E7"/>
    <w:rsid w:val="00EB0386"/>
    <w:rsid w:val="00EB08F4"/>
    <w:rsid w:val="00EC2851"/>
    <w:rsid w:val="00ED3D21"/>
    <w:rsid w:val="00F756F9"/>
    <w:rsid w:val="00FC5FD5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30701"/>
  <w15:docId w15:val="{B6FC5338-C13A-4E60-9EDB-40326D5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5C"/>
    <w:pPr>
      <w:spacing w:after="5" w:line="264" w:lineRule="auto"/>
      <w:ind w:left="735" w:right="4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65C"/>
    <w:pPr>
      <w:keepNext/>
      <w:keepLines/>
      <w:spacing w:after="85" w:line="252" w:lineRule="auto"/>
      <w:ind w:left="10" w:right="413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565C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256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3F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3F"/>
    <w:rPr>
      <w:rFonts w:ascii="Arial" w:eastAsia="Arial" w:hAnsi="Arial" w:cs="Arial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A1385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C8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049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049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67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3D21"/>
    <w:pPr>
      <w:suppressAutoHyphens/>
      <w:spacing w:after="120" w:line="480" w:lineRule="auto"/>
      <w:ind w:left="283" w:right="0" w:firstLine="0"/>
      <w:jc w:val="left"/>
    </w:pPr>
    <w:rPr>
      <w:rFonts w:ascii="Trebuchet MS" w:eastAsia="Times New Roman" w:hAnsi="Trebuchet MS" w:cs="Trebuchet MS"/>
      <w:color w:val="auto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3D21"/>
    <w:rPr>
      <w:rFonts w:ascii="Trebuchet MS" w:eastAsia="Times New Roman" w:hAnsi="Trebuchet MS" w:cs="Trebuchet MS"/>
      <w:sz w:val="20"/>
      <w:szCs w:val="20"/>
      <w:lang w:eastAsia="zh-CN"/>
    </w:rPr>
  </w:style>
  <w:style w:type="paragraph" w:customStyle="1" w:styleId="Default">
    <w:name w:val="Default"/>
    <w:rsid w:val="00560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miescie.tych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srodmiescie.tych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Karolina Chemicz</cp:lastModifiedBy>
  <cp:revision>2</cp:revision>
  <cp:lastPrinted>2019-05-13T07:42:00Z</cp:lastPrinted>
  <dcterms:created xsi:type="dcterms:W3CDTF">2021-06-18T10:22:00Z</dcterms:created>
  <dcterms:modified xsi:type="dcterms:W3CDTF">2021-06-18T10:22:00Z</dcterms:modified>
</cp:coreProperties>
</file>